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6BA" w:rsidRDefault="000D3F06">
      <w:pPr>
        <w:jc w:val="center"/>
        <w:rPr>
          <w:rFonts w:ascii="微软雅黑" w:eastAsia="微软雅黑" w:hAnsi="微软雅黑"/>
          <w:b/>
          <w:sz w:val="32"/>
          <w:szCs w:val="28"/>
        </w:rPr>
      </w:pPr>
      <w:r>
        <w:rPr>
          <w:rFonts w:ascii="微软雅黑" w:eastAsia="微软雅黑" w:hAnsi="微软雅黑" w:hint="eastAsia"/>
          <w:b/>
          <w:sz w:val="32"/>
          <w:szCs w:val="28"/>
        </w:rPr>
        <w:t>东南大学2019年国际暑期学校项目介绍</w:t>
      </w:r>
    </w:p>
    <w:p w:rsidR="001F76BA" w:rsidRDefault="000D3F06">
      <w:pPr>
        <w:jc w:val="center"/>
        <w:rPr>
          <w:rFonts w:ascii="Times New Roman" w:eastAsia="Arial Unicode MS" w:hAnsi="Times New Roman" w:cs="Times New Roman"/>
          <w:b/>
          <w:sz w:val="24"/>
          <w:szCs w:val="28"/>
        </w:rPr>
      </w:pPr>
      <w:r>
        <w:rPr>
          <w:rFonts w:ascii="Times New Roman" w:eastAsia="Arial Unicode MS" w:hAnsi="Times New Roman" w:cs="Times New Roman"/>
          <w:b/>
          <w:sz w:val="24"/>
          <w:szCs w:val="28"/>
        </w:rPr>
        <w:t>Introduction of SEU International Summer School Program</w:t>
      </w:r>
    </w:p>
    <w:p w:rsidR="001F76BA" w:rsidRDefault="001F76BA">
      <w:pPr>
        <w:rPr>
          <w:b/>
          <w:szCs w:val="21"/>
          <w:u w:val="single"/>
        </w:rPr>
      </w:pPr>
    </w:p>
    <w:p w:rsidR="001F76BA" w:rsidRDefault="000D3F06">
      <w:pPr>
        <w:rPr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360045</wp:posOffset>
                </wp:positionV>
                <wp:extent cx="5343525" cy="9525"/>
                <wp:effectExtent l="0" t="0" r="9525" b="2857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7E56FD5E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pt,28.35pt" to="421.45pt,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5g7yQEAAMMDAAAOAAAAZHJzL2Uyb0RvYy54bWysU81u1DAQviP1HSzfu8mmLKLRZntoVS4I&#10;VkAfwHXGG0v+k2022ZfgBZC4wYkjd96G8hiMnWyKAAmBepn4Z75v5vs8WV8MWpE9+CCtaehyUVIC&#10;httWml1Db95cnz6lJERmWqasgYYeINCLzcmjde9qqGxnVQueIIkJde8a2sXo6qIIvAPNwsI6MHgp&#10;rNcs4tbvitazHtm1KqqyfFL01rfOWw4h4OnVeEk3mV8I4PGlEAEiUQ3F3mKOPsfbFIvNmtU7z1wn&#10;+dQG+48uNJMGi85UVywy8tbL36i05N4GK+KCW11YISSHrAHVLMtf1LzumIOsBc0JbrYpPBwtf7Hf&#10;eiLbhlaUGKbxie7ef/n27uP3rx8w3n3+RKpkUu9CjbmXZuunXXBbnxQPwuv0RS1kyMYeZmNhiITj&#10;4ers8dmqWlHC8e48rZCkuMc6H+IzsJqkRUOVNEk2q9n+eYhj6jEFcamXsXpexYOClKzMKxAoBest&#10;MzoPEVwqT/YMn59xDiYup9I5O8GEVGoGln8HTvkJCnnA/gU8I3Jla+IM1tJY/6fqcTi2LMb8owOj&#10;7mTBrW0P+V2yNTgp2dxpqtMo/rzP8Pt/b/MDAAD//wMAUEsDBBQABgAIAAAAIQBusk6D3QAAAAcB&#10;AAAPAAAAZHJzL2Rvd25yZXYueG1sTI7NToQwFIX3Jr5Dc03cGKdIYESkTNRkMgs1xsEH6NArEOkt&#10;oYVhfHqvK12en5zzFZvF9mLG0XeOFNysIhBItTMdNQo+qu11BsIHTUb3jlDBCT1syvOzQufGHekd&#10;531oBI+Qz7WCNoQhl9LXLVrtV25A4uzTjVYHlmMjzaiPPG57GUfRWlrdET+0esCnFuuv/WQV7LaP&#10;+JyepiYx6a66mquX1++3TKnLi+XhHkTAJfyV4Ref0aFkpoObyHjRs064qCBd34LgOEviOxAHNrIY&#10;ZFnI//zlDwAAAP//AwBQSwECLQAUAAYACAAAACEAtoM4kv4AAADhAQAAEwAAAAAAAAAAAAAAAAAA&#10;AAAAW0NvbnRlbnRfVHlwZXNdLnhtbFBLAQItABQABgAIAAAAIQA4/SH/1gAAAJQBAAALAAAAAAAA&#10;AAAAAAAAAC8BAABfcmVscy8ucmVsc1BLAQItABQABgAIAAAAIQDXo5g7yQEAAMMDAAAOAAAAAAAA&#10;AAAAAAAAAC4CAABkcnMvZTJvRG9jLnhtbFBLAQItABQABgAIAAAAIQBusk6D3QAAAAcBAAAPAAAA&#10;AAAAAAAAAAAAACMEAABkcnMvZG93bnJldi54bWxQSwUGAAAAAAQABADzAAAALQUAAAAA&#10;" strokecolor="#4579b8 [3044]"/>
            </w:pict>
          </mc:Fallback>
        </mc:AlternateContent>
      </w:r>
      <w:r>
        <w:rPr>
          <w:rFonts w:ascii="微软雅黑" w:eastAsia="微软雅黑" w:hAnsi="微软雅黑" w:hint="eastAsia"/>
          <w:b/>
          <w:sz w:val="24"/>
          <w:szCs w:val="24"/>
        </w:rPr>
        <w:t>项目主题</w:t>
      </w:r>
      <w:r>
        <w:rPr>
          <w:rFonts w:hint="eastAsia"/>
          <w:b/>
          <w:sz w:val="24"/>
          <w:szCs w:val="24"/>
        </w:rPr>
        <w:t xml:space="preserve">    </w:t>
      </w:r>
    </w:p>
    <w:p w:rsidR="001F76BA" w:rsidRDefault="000D3F06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Theme</w:t>
      </w:r>
    </w:p>
    <w:p w:rsidR="001F76BA" w:rsidRDefault="000D3F06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东南大学“多元文化与跨国交流”国际暑期学校</w:t>
      </w:r>
    </w:p>
    <w:p w:rsidR="001F76BA" w:rsidRDefault="001F76BA">
      <w:pPr>
        <w:rPr>
          <w:b/>
          <w:sz w:val="24"/>
          <w:szCs w:val="24"/>
          <w:u w:val="single"/>
        </w:rPr>
      </w:pPr>
    </w:p>
    <w:p w:rsidR="001F76BA" w:rsidRDefault="000D3F06">
      <w:pPr>
        <w:rPr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356235</wp:posOffset>
                </wp:positionV>
                <wp:extent cx="5343525" cy="0"/>
                <wp:effectExtent l="0" t="0" r="9525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53367F99" id="直接连接符 3" o:spid="_x0000_s1026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pt,28.05pt" to="421.45pt,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gxMyAEAAMADAAAOAAAAZHJzL2Uyb0RvYy54bWysU0uOEzEQ3SNxB8t70p2EINRKZxYzgg2C&#10;iM8BPO5y2pJ/Kpt05xJcAIkdrFiy5zbMHIOyk/QgQEIgNtUuV72qes/V64vRGrYHjNq7ls9nNWfg&#10;pO+027X8zesnDx5zFpNwnTDeQcsPEPnF5v699RAaWPjemw6QUREXmyG0vE8pNFUVZQ9WxJkP4Cio&#10;PFqRyMVd1aEYqLo11aKuH1WDxy6glxAj3V4dg3xT6isFMr1QKkJipuU0WyoWi73OttqsRbNDEXot&#10;T2OIf5jCCu2o6VTqSiTB3qL+pZTVEn30Ks2kt5VXSksoHIjNvP6JzateBChcSJwYJpni/ysrn++3&#10;yHTX8iVnTlh6opv3X769+3j79QPZm8+f2DKLNITYUO6l2+LJi2GLmfGo0OYvcWFjEfYwCQtjYpIu&#10;V8uHy9VixZk8x6o7YMCYnoK3LB9abrTLnEUj9s9iomaUek4hJw9ybF1O6WAgJxv3EhTxoGbzgi4b&#10;BJcG2V7Q2wspwaV5pkL1SnaGKW3MBKz/DDzlZyiU7fob8IQonb1LE9hq5/F33dN4Hlkd888KHHln&#10;Ca59dyiPUqShNSkMTyud9/BHv8DvfrzNdwAAAP//AwBQSwMEFAAGAAgAAAAhAFyIIPDcAAAABwEA&#10;AA8AAABkcnMvZG93bnJldi54bWxMjs1Kw0AUhfeC7zBcwY3YSUtSYsykqFC60CI2PsA0c02CmTsh&#10;M0lTn94rLnR5fjjnyzez7cSEg28dKVguIhBIlTMt1Qrey+1tCsIHTUZ3jlDBGT1sisuLXGfGnegN&#10;p0OoBY+Qz7SCJoQ+k9JXDVrtF65H4uzDDVYHlkMtzaBPPG47uYqitbS6JX5odI9PDVafh9Eq2G0f&#10;8Tk5j3Vskl15M5Uv+6/XVKnrq/nhHkTAOfyV4Qef0aFgpqMbyXjRsY65qCBZL0FwnMarOxDHX0MW&#10;ufzPX3wDAAD//wMAUEsBAi0AFAAGAAgAAAAhALaDOJL+AAAA4QEAABMAAAAAAAAAAAAAAAAAAAAA&#10;AFtDb250ZW50X1R5cGVzXS54bWxQSwECLQAUAAYACAAAACEAOP0h/9YAAACUAQAACwAAAAAAAAAA&#10;AAAAAAAvAQAAX3JlbHMvLnJlbHNQSwECLQAUAAYACAAAACEAwBIMTMgBAADAAwAADgAAAAAAAAAA&#10;AAAAAAAuAgAAZHJzL2Uyb0RvYy54bWxQSwECLQAUAAYACAAAACEAXIgg8NwAAAAHAQAADwAAAAAA&#10;AAAAAAAAAAAiBAAAZHJzL2Rvd25yZXYueG1sUEsFBgAAAAAEAAQA8wAAACsFAAAAAA==&#10;" strokecolor="#4579b8 [3044]"/>
            </w:pict>
          </mc:Fallback>
        </mc:AlternateContent>
      </w:r>
      <w:r>
        <w:rPr>
          <w:rFonts w:ascii="微软雅黑" w:eastAsia="微软雅黑" w:hAnsi="微软雅黑" w:hint="eastAsia"/>
          <w:b/>
          <w:sz w:val="24"/>
          <w:szCs w:val="24"/>
        </w:rPr>
        <w:t>项目概述</w:t>
      </w:r>
      <w:r>
        <w:rPr>
          <w:rFonts w:hint="eastAsia"/>
          <w:b/>
          <w:sz w:val="24"/>
          <w:szCs w:val="24"/>
        </w:rPr>
        <w:t xml:space="preserve"> </w:t>
      </w:r>
    </w:p>
    <w:p w:rsidR="001F76BA" w:rsidRDefault="000D3F06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Overview</w:t>
      </w:r>
    </w:p>
    <w:p w:rsidR="001F76BA" w:rsidRPr="004500C1" w:rsidRDefault="000D3F06">
      <w:pPr>
        <w:rPr>
          <w:sz w:val="24"/>
          <w:szCs w:val="24"/>
        </w:rPr>
      </w:pPr>
      <w:r w:rsidRPr="004500C1">
        <w:rPr>
          <w:rFonts w:hint="eastAsia"/>
          <w:sz w:val="24"/>
          <w:szCs w:val="24"/>
        </w:rPr>
        <w:t>为了响应学校“双一流建设”和“国际化发展”的相关要求，充分利用</w:t>
      </w:r>
      <w:proofErr w:type="gramStart"/>
      <w:r w:rsidRPr="004500C1">
        <w:rPr>
          <w:rFonts w:hint="eastAsia"/>
          <w:sz w:val="24"/>
          <w:szCs w:val="24"/>
        </w:rPr>
        <w:t>暑期和</w:t>
      </w:r>
      <w:proofErr w:type="gramEnd"/>
      <w:r w:rsidRPr="004500C1">
        <w:rPr>
          <w:rFonts w:hint="eastAsia"/>
          <w:sz w:val="24"/>
          <w:szCs w:val="24"/>
        </w:rPr>
        <w:t>短学期时间，联合国外大学开展面向国内外学生的各种实践与专项课程，积极宣传并推广东南大学优秀的教育资源，外国语学院在往届成功举办多届“英语暑期夏令营”的基础上，拟定“多元文化与国际交流”为主题，</w:t>
      </w:r>
      <w:r w:rsidR="0071134B" w:rsidRPr="004500C1">
        <w:rPr>
          <w:rFonts w:hint="eastAsia"/>
          <w:sz w:val="24"/>
          <w:szCs w:val="24"/>
        </w:rPr>
        <w:t>与</w:t>
      </w:r>
      <w:r w:rsidR="0071134B" w:rsidRPr="004500C1">
        <w:rPr>
          <w:rFonts w:hint="eastAsia"/>
          <w:sz w:val="24"/>
          <w:szCs w:val="24"/>
        </w:rPr>
        <w:t>2019</w:t>
      </w:r>
      <w:r w:rsidR="0071134B" w:rsidRPr="004500C1">
        <w:rPr>
          <w:rFonts w:hint="eastAsia"/>
          <w:sz w:val="24"/>
          <w:szCs w:val="24"/>
        </w:rPr>
        <w:t>年</w:t>
      </w:r>
      <w:r w:rsidR="0071134B" w:rsidRPr="004500C1">
        <w:rPr>
          <w:rFonts w:hint="eastAsia"/>
          <w:sz w:val="24"/>
          <w:szCs w:val="24"/>
        </w:rPr>
        <w:t>8</w:t>
      </w:r>
      <w:r w:rsidR="0071134B" w:rsidRPr="004500C1">
        <w:rPr>
          <w:rFonts w:hint="eastAsia"/>
          <w:sz w:val="24"/>
          <w:szCs w:val="24"/>
        </w:rPr>
        <w:t>月</w:t>
      </w:r>
      <w:r w:rsidR="0071134B" w:rsidRPr="004500C1">
        <w:rPr>
          <w:rFonts w:hint="eastAsia"/>
          <w:sz w:val="24"/>
          <w:szCs w:val="24"/>
        </w:rPr>
        <w:t>19</w:t>
      </w:r>
      <w:r w:rsidR="0071134B" w:rsidRPr="004500C1">
        <w:rPr>
          <w:rFonts w:hint="eastAsia"/>
          <w:sz w:val="24"/>
          <w:szCs w:val="24"/>
        </w:rPr>
        <w:t>至</w:t>
      </w:r>
      <w:r w:rsidR="0071134B" w:rsidRPr="004500C1">
        <w:rPr>
          <w:rFonts w:hint="eastAsia"/>
          <w:sz w:val="24"/>
          <w:szCs w:val="24"/>
        </w:rPr>
        <w:t>30</w:t>
      </w:r>
      <w:r w:rsidR="0071134B" w:rsidRPr="004500C1">
        <w:rPr>
          <w:rFonts w:hint="eastAsia"/>
          <w:sz w:val="24"/>
          <w:szCs w:val="24"/>
        </w:rPr>
        <w:t>日</w:t>
      </w:r>
      <w:r w:rsidRPr="004500C1">
        <w:rPr>
          <w:rFonts w:hint="eastAsia"/>
          <w:sz w:val="24"/>
          <w:szCs w:val="24"/>
        </w:rPr>
        <w:t>开展丰富多彩的“暑期学校”活动，具体包括英、</w:t>
      </w:r>
      <w:proofErr w:type="gramStart"/>
      <w:r w:rsidRPr="004500C1">
        <w:rPr>
          <w:rFonts w:hint="eastAsia"/>
          <w:sz w:val="24"/>
          <w:szCs w:val="24"/>
        </w:rPr>
        <w:t>日两种</w:t>
      </w:r>
      <w:proofErr w:type="gramEnd"/>
      <w:r w:rsidRPr="004500C1">
        <w:rPr>
          <w:rFonts w:hint="eastAsia"/>
          <w:sz w:val="24"/>
          <w:szCs w:val="24"/>
        </w:rPr>
        <w:t>语言，融合互动讲座、现场实践、学生汇报等活动，让学生们通过与两国师生的广泛互动，发展语言能力和社会交往能力，深入探索各国语言和文化世界，获取丰富的国际经验，文化浸入和生活技能。</w:t>
      </w:r>
    </w:p>
    <w:p w:rsidR="001F76BA" w:rsidRPr="004500C1" w:rsidRDefault="000D3F06">
      <w:pPr>
        <w:rPr>
          <w:sz w:val="24"/>
          <w:szCs w:val="24"/>
        </w:rPr>
      </w:pPr>
      <w:r w:rsidRPr="004500C1">
        <w:rPr>
          <w:rFonts w:hint="eastAsia"/>
          <w:sz w:val="24"/>
          <w:szCs w:val="24"/>
        </w:rPr>
        <w:t>具体目标为：</w:t>
      </w:r>
    </w:p>
    <w:p w:rsidR="001F76BA" w:rsidRPr="004500C1" w:rsidRDefault="000D3F06">
      <w:pPr>
        <w:rPr>
          <w:sz w:val="24"/>
          <w:szCs w:val="24"/>
        </w:rPr>
      </w:pPr>
      <w:r w:rsidRPr="004500C1">
        <w:rPr>
          <w:rFonts w:hint="eastAsia"/>
          <w:sz w:val="24"/>
          <w:szCs w:val="24"/>
        </w:rPr>
        <w:t>1.</w:t>
      </w:r>
      <w:r w:rsidRPr="004500C1">
        <w:rPr>
          <w:rFonts w:hint="eastAsia"/>
          <w:sz w:val="24"/>
          <w:szCs w:val="24"/>
        </w:rPr>
        <w:t>培养学生的国际视野，增进学生对多文化的理解，培养学生在全球化背景下工作和领导的能力，从而促进人才培养。</w:t>
      </w:r>
    </w:p>
    <w:p w:rsidR="001F76BA" w:rsidRPr="004500C1" w:rsidRDefault="000D3F06">
      <w:pPr>
        <w:rPr>
          <w:sz w:val="24"/>
          <w:szCs w:val="24"/>
        </w:rPr>
      </w:pPr>
      <w:r w:rsidRPr="004500C1">
        <w:rPr>
          <w:rFonts w:hint="eastAsia"/>
          <w:sz w:val="24"/>
          <w:szCs w:val="24"/>
        </w:rPr>
        <w:t>2.</w:t>
      </w:r>
      <w:r w:rsidRPr="004500C1">
        <w:rPr>
          <w:rFonts w:hint="eastAsia"/>
          <w:sz w:val="24"/>
          <w:szCs w:val="24"/>
        </w:rPr>
        <w:t>促进东南大学与国家知名高校之间科研的合作与交流，从而促进科研的发展。</w:t>
      </w:r>
    </w:p>
    <w:p w:rsidR="001F76BA" w:rsidRPr="004500C1" w:rsidRDefault="000D3F06">
      <w:pPr>
        <w:rPr>
          <w:sz w:val="24"/>
          <w:szCs w:val="24"/>
        </w:rPr>
      </w:pPr>
      <w:r w:rsidRPr="004500C1">
        <w:rPr>
          <w:rFonts w:hint="eastAsia"/>
          <w:sz w:val="24"/>
          <w:szCs w:val="24"/>
        </w:rPr>
        <w:t>3.</w:t>
      </w:r>
      <w:r w:rsidRPr="004500C1">
        <w:rPr>
          <w:rFonts w:hint="eastAsia"/>
          <w:sz w:val="24"/>
          <w:szCs w:val="24"/>
        </w:rPr>
        <w:t>整合国际教育资源，实现资源的优化配置。</w:t>
      </w:r>
    </w:p>
    <w:p w:rsidR="001F76BA" w:rsidRDefault="001F76BA">
      <w:pPr>
        <w:rPr>
          <w:b/>
          <w:sz w:val="24"/>
          <w:szCs w:val="24"/>
        </w:rPr>
      </w:pPr>
    </w:p>
    <w:p w:rsidR="001F76BA" w:rsidRDefault="001F76BA">
      <w:pPr>
        <w:rPr>
          <w:b/>
          <w:sz w:val="24"/>
          <w:szCs w:val="24"/>
        </w:rPr>
      </w:pPr>
    </w:p>
    <w:p w:rsidR="001F76BA" w:rsidRDefault="000D3F06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英语模块：</w:t>
      </w:r>
    </w:p>
    <w:p w:rsidR="001F76BA" w:rsidRPr="004500C1" w:rsidRDefault="000D3F06" w:rsidP="00E131A5">
      <w:pPr>
        <w:pStyle w:val="a6"/>
        <w:numPr>
          <w:ilvl w:val="0"/>
          <w:numId w:val="3"/>
        </w:numPr>
        <w:ind w:firstLineChars="0"/>
        <w:rPr>
          <w:sz w:val="24"/>
          <w:szCs w:val="24"/>
        </w:rPr>
      </w:pPr>
      <w:r w:rsidRPr="004500C1">
        <w:rPr>
          <w:rFonts w:hint="eastAsia"/>
          <w:sz w:val="24"/>
          <w:szCs w:val="24"/>
        </w:rPr>
        <w:t>沿用往届“英语夏令营”的成功模式，在两周的时间里，开展互动讲座、文化交流和才艺展示等系列活动。课堂教学由外籍教师及其助教负责，中方教师协调，提供学生“沉浸式”的英语学习环境，有效提高他们的英语语言交际能力和跨文化沟通的能力，拓展国际视野。经过两周的学习和交流，中美两方的教师从专题讲座、课内外活动参与度和心得小结等几个方面给营员们一个综合的评估，共同完成对每位学生的考核，确保每位营员积极参与、取得收获。</w:t>
      </w:r>
    </w:p>
    <w:p w:rsidR="00E131A5" w:rsidRPr="004500C1" w:rsidRDefault="0034751C" w:rsidP="00E131A5">
      <w:pPr>
        <w:pStyle w:val="a6"/>
        <w:numPr>
          <w:ilvl w:val="0"/>
          <w:numId w:val="3"/>
        </w:numPr>
        <w:ind w:firstLineChars="0"/>
        <w:rPr>
          <w:sz w:val="24"/>
          <w:szCs w:val="24"/>
        </w:rPr>
      </w:pPr>
      <w:r w:rsidRPr="004500C1">
        <w:rPr>
          <w:rFonts w:hint="eastAsia"/>
          <w:sz w:val="24"/>
          <w:szCs w:val="24"/>
        </w:rPr>
        <w:t>面向英语专业学生，</w:t>
      </w:r>
      <w:r w:rsidR="00E131A5" w:rsidRPr="004500C1">
        <w:rPr>
          <w:rFonts w:hint="eastAsia"/>
          <w:sz w:val="24"/>
          <w:szCs w:val="24"/>
        </w:rPr>
        <w:t>以中外联合授课的形式开设“英语国家概况</w:t>
      </w:r>
      <w:r w:rsidR="00E131A5" w:rsidRPr="004500C1">
        <w:rPr>
          <w:rFonts w:hint="eastAsia"/>
          <w:sz w:val="24"/>
          <w:szCs w:val="24"/>
        </w:rPr>
        <w:t>2</w:t>
      </w:r>
      <w:r w:rsidR="00E131A5" w:rsidRPr="004500C1">
        <w:rPr>
          <w:rFonts w:hint="eastAsia"/>
          <w:sz w:val="24"/>
          <w:szCs w:val="24"/>
        </w:rPr>
        <w:t>”课程一门，深入了解英语国家政治、经济、文化等国情。</w:t>
      </w:r>
    </w:p>
    <w:p w:rsidR="00A07781" w:rsidRDefault="00A07781">
      <w:pPr>
        <w:rPr>
          <w:b/>
          <w:sz w:val="24"/>
          <w:szCs w:val="24"/>
        </w:rPr>
      </w:pPr>
    </w:p>
    <w:p w:rsidR="001F76BA" w:rsidRDefault="000D3F06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日语模块：</w:t>
      </w:r>
    </w:p>
    <w:p w:rsidR="001F76BA" w:rsidRPr="004500C1" w:rsidRDefault="000D3F06">
      <w:pPr>
        <w:rPr>
          <w:sz w:val="24"/>
          <w:szCs w:val="24"/>
        </w:rPr>
      </w:pPr>
      <w:r w:rsidRPr="004500C1">
        <w:rPr>
          <w:rFonts w:hint="eastAsia"/>
          <w:sz w:val="24"/>
          <w:szCs w:val="24"/>
        </w:rPr>
        <w:t>以中日大学协作教学为中心，以国际化人才共育为目标，采用中日学生混合授课，包含讲座、谈论、社会实践与文化指导等环节，主题包含：</w:t>
      </w:r>
    </w:p>
    <w:p w:rsidR="001F76BA" w:rsidRPr="004500C1" w:rsidRDefault="000D3F06">
      <w:pPr>
        <w:rPr>
          <w:sz w:val="24"/>
          <w:szCs w:val="24"/>
        </w:rPr>
      </w:pPr>
      <w:r w:rsidRPr="004500C1">
        <w:rPr>
          <w:rFonts w:hint="eastAsia"/>
          <w:sz w:val="24"/>
          <w:szCs w:val="24"/>
        </w:rPr>
        <w:t>1.</w:t>
      </w:r>
      <w:r w:rsidRPr="004500C1">
        <w:rPr>
          <w:rFonts w:hint="eastAsia"/>
          <w:sz w:val="24"/>
          <w:szCs w:val="24"/>
        </w:rPr>
        <w:t>连接“生劳学”的国际化大学教育</w:t>
      </w:r>
    </w:p>
    <w:p w:rsidR="001F76BA" w:rsidRPr="004500C1" w:rsidRDefault="000D3F06">
      <w:pPr>
        <w:rPr>
          <w:sz w:val="24"/>
          <w:szCs w:val="24"/>
        </w:rPr>
      </w:pPr>
      <w:r w:rsidRPr="004500C1">
        <w:rPr>
          <w:rFonts w:hint="eastAsia"/>
          <w:sz w:val="24"/>
          <w:szCs w:val="24"/>
        </w:rPr>
        <w:t>2.</w:t>
      </w:r>
      <w:r w:rsidRPr="004500C1">
        <w:rPr>
          <w:rFonts w:hint="eastAsia"/>
          <w:sz w:val="24"/>
          <w:szCs w:val="24"/>
        </w:rPr>
        <w:t>“发现与思索”从异文化视野角度出发</w:t>
      </w:r>
    </w:p>
    <w:p w:rsidR="001F76BA" w:rsidRPr="004500C1" w:rsidRDefault="000D3F06">
      <w:pPr>
        <w:rPr>
          <w:sz w:val="24"/>
          <w:szCs w:val="24"/>
        </w:rPr>
      </w:pPr>
      <w:r w:rsidRPr="004500C1">
        <w:rPr>
          <w:rFonts w:hint="eastAsia"/>
          <w:sz w:val="24"/>
          <w:szCs w:val="24"/>
        </w:rPr>
        <w:t>3.</w:t>
      </w:r>
      <w:r w:rsidRPr="004500C1">
        <w:rPr>
          <w:rFonts w:hint="eastAsia"/>
          <w:sz w:val="24"/>
          <w:szCs w:val="24"/>
        </w:rPr>
        <w:t>中日学前教育制度探讨</w:t>
      </w:r>
    </w:p>
    <w:p w:rsidR="001F76BA" w:rsidRPr="004500C1" w:rsidRDefault="000D3F06">
      <w:pPr>
        <w:rPr>
          <w:sz w:val="24"/>
          <w:szCs w:val="24"/>
        </w:rPr>
      </w:pPr>
      <w:r w:rsidRPr="004500C1">
        <w:rPr>
          <w:rFonts w:hint="eastAsia"/>
          <w:sz w:val="24"/>
          <w:szCs w:val="24"/>
        </w:rPr>
        <w:lastRenderedPageBreak/>
        <w:t>4.</w:t>
      </w:r>
      <w:r w:rsidRPr="004500C1">
        <w:rPr>
          <w:rFonts w:hint="eastAsia"/>
          <w:sz w:val="24"/>
          <w:szCs w:val="24"/>
        </w:rPr>
        <w:t>人工智能时代下的学习意义等内容</w:t>
      </w:r>
    </w:p>
    <w:p w:rsidR="001F76BA" w:rsidRPr="004500C1" w:rsidRDefault="000D3F06">
      <w:pPr>
        <w:rPr>
          <w:sz w:val="24"/>
          <w:szCs w:val="24"/>
        </w:rPr>
      </w:pPr>
      <w:r w:rsidRPr="004500C1">
        <w:rPr>
          <w:rFonts w:hint="eastAsia"/>
          <w:sz w:val="24"/>
          <w:szCs w:val="24"/>
        </w:rPr>
        <w:t>以文化比较为切入点，打造跨越传统课堂模式的，直线连接</w:t>
      </w:r>
      <w:r w:rsidRPr="004500C1">
        <w:rPr>
          <w:rFonts w:hint="eastAsia"/>
          <w:sz w:val="24"/>
          <w:szCs w:val="24"/>
        </w:rPr>
        <w:t>"</w:t>
      </w:r>
      <w:r w:rsidRPr="004500C1">
        <w:rPr>
          <w:rFonts w:hint="eastAsia"/>
          <w:sz w:val="24"/>
          <w:szCs w:val="24"/>
        </w:rPr>
        <w:t>生学</w:t>
      </w:r>
      <w:proofErr w:type="gramStart"/>
      <w:r w:rsidRPr="004500C1">
        <w:rPr>
          <w:rFonts w:hint="eastAsia"/>
          <w:sz w:val="24"/>
          <w:szCs w:val="24"/>
        </w:rPr>
        <w:t>劳</w:t>
      </w:r>
      <w:proofErr w:type="gramEnd"/>
      <w:r w:rsidRPr="004500C1">
        <w:rPr>
          <w:rFonts w:hint="eastAsia"/>
          <w:sz w:val="24"/>
          <w:szCs w:val="24"/>
        </w:rPr>
        <w:t>"</w:t>
      </w:r>
      <w:r w:rsidRPr="004500C1">
        <w:rPr>
          <w:rFonts w:hint="eastAsia"/>
          <w:sz w:val="24"/>
          <w:szCs w:val="24"/>
        </w:rPr>
        <w:t>的大学新教育模式。走出课堂、联系生活、直感中日社会文化差异，促进异文化理解，力图培养国际化视野下的跨文化交流能力。深化校际交流，亦有助于中日友好交流。建议授予参与学生</w:t>
      </w:r>
      <w:r w:rsidRPr="004500C1">
        <w:rPr>
          <w:rFonts w:hint="eastAsia"/>
          <w:sz w:val="24"/>
          <w:szCs w:val="24"/>
        </w:rPr>
        <w:t>2</w:t>
      </w:r>
      <w:r w:rsidRPr="004500C1">
        <w:rPr>
          <w:rFonts w:hint="eastAsia"/>
          <w:sz w:val="24"/>
          <w:szCs w:val="24"/>
        </w:rPr>
        <w:t>学分。</w:t>
      </w:r>
    </w:p>
    <w:p w:rsidR="00870584" w:rsidRPr="004500C1" w:rsidRDefault="00870584">
      <w:pPr>
        <w:rPr>
          <w:sz w:val="24"/>
          <w:szCs w:val="24"/>
        </w:rPr>
      </w:pPr>
    </w:p>
    <w:p w:rsidR="00870584" w:rsidRPr="004500C1" w:rsidRDefault="00870584" w:rsidP="00870584">
      <w:pPr>
        <w:pStyle w:val="a6"/>
        <w:numPr>
          <w:ilvl w:val="0"/>
          <w:numId w:val="4"/>
        </w:numPr>
        <w:ind w:firstLineChars="0"/>
        <w:rPr>
          <w:sz w:val="24"/>
          <w:szCs w:val="24"/>
        </w:rPr>
      </w:pPr>
      <w:r w:rsidRPr="004500C1">
        <w:rPr>
          <w:rFonts w:hint="eastAsia"/>
          <w:sz w:val="24"/>
          <w:szCs w:val="24"/>
        </w:rPr>
        <w:t>日程安排以具体发布为准。</w:t>
      </w:r>
    </w:p>
    <w:p w:rsidR="001F76BA" w:rsidRPr="00AA5261" w:rsidRDefault="001F76BA">
      <w:pPr>
        <w:rPr>
          <w:b/>
          <w:sz w:val="24"/>
          <w:szCs w:val="24"/>
        </w:rPr>
      </w:pPr>
    </w:p>
    <w:p w:rsidR="001F76BA" w:rsidRDefault="000D3F06">
      <w:pPr>
        <w:rPr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339090</wp:posOffset>
                </wp:positionV>
                <wp:extent cx="5343525" cy="9525"/>
                <wp:effectExtent l="0" t="0" r="9525" b="28575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63A3063E" id="直接连接符 5" o:spid="_x0000_s1026" style="position:absolute;left:0;text-align:lef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pt,26.7pt" to="421.45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6kuygEAAMMDAAAOAAAAZHJzL2Uyb0RvYy54bWysU81u1DAQvlfiHSzf2WS3bNVGm+2hFVwQ&#10;rFr6AK4z3ljyn2yzyb4EL4DEjZ449t63oTwGYyebIkBCIC4T/8z3zXyfJ6vzXiuyAx+kNTWdz0pK&#10;wHDbSLOt6c27l89PKQmRmYYpa6Cmewj0fP3saNW5Cha2taoBT5DEhKpzNW1jdFVRBN6CZmFmHRi8&#10;FNZrFnHrt0XjWYfsWhWLsjwpOusb5y2HEPD0crik68wvBPD4VogAkaiaYm8xR5/jbYrFesWqrWeu&#10;lXxsg/1DF5pJg0UnqksWGXnv5S9UWnJvgxVxxq0urBCSQ9aAaublT2quW+Yga0FzgptsCv+Plr/Z&#10;bTyRTU2XlBim8YkeP95//fD528MnjI9f7sgymdS5UGHuhdn4cRfcxifFvfA6fVEL6bOx+8lY6CPh&#10;eLg8fnG8XGAFjndnaYUkxRPW+RBfgdUkLWqqpEmyWcV2r0McUg8piEu9DNXzKu4VpGRlrkCgFKw3&#10;z+g8RHChPNkxfH7GOZg4H0vn7AQTUqkJWP4ZOOYnKOQB+xvwhMiVrYkTWEtj/e+qx/7QshjyDw4M&#10;upMFt7bZ53fJ1uCkZHPHqU6j+OM+w5/+vfV3AAAA//8DAFBLAwQUAAYACAAAACEA9y7McN4AAAAH&#10;AQAADwAAAGRycy9kb3ducmV2LnhtbEyOwU7DMBBE70j8g7VIXFDrUBKUhjgVIFU9AEI0/QA3XpKI&#10;eB3FTpry9SwnOK1mZzTz8s1sOzHh4FtHCm6XEQikypmWagWHcrtIQfigyejOESo4o4dNcXmR68y4&#10;E33gtA+14BLymVbQhNBnUvqqQav90vVI7H26werAcqilGfSJy20nV1F0L61uiRca3eNzg9XXfrQK&#10;dtsnfEnOYx2bZFfeTOXr2/d7qtT11fz4ACLgHP7C8IvP6FAw09GNZLzoWMccVJDc8WU7jVdrEEd+&#10;xGuQRS7/8xc/AAAA//8DAFBLAQItABQABgAIAAAAIQC2gziS/gAAAOEBAAATAAAAAAAAAAAAAAAA&#10;AAAAAABbQ29udGVudF9UeXBlc10ueG1sUEsBAi0AFAAGAAgAAAAhADj9If/WAAAAlAEAAAsAAAAA&#10;AAAAAAAAAAAALwEAAF9yZWxzLy5yZWxzUEsBAi0AFAAGAAgAAAAhALArqS7KAQAAwwMAAA4AAAAA&#10;AAAAAAAAAAAALgIAAGRycy9lMm9Eb2MueG1sUEsBAi0AFAAGAAgAAAAhAPcuzHDeAAAABwEAAA8A&#10;AAAAAAAAAAAAAAAAJAQAAGRycy9kb3ducmV2LnhtbFBLBQYAAAAABAAEAPMAAAAvBQAAAAA=&#10;" strokecolor="#4579b8 [3044]"/>
            </w:pict>
          </mc:Fallback>
        </mc:AlternateContent>
      </w:r>
      <w:r>
        <w:rPr>
          <w:rFonts w:ascii="微软雅黑" w:eastAsia="微软雅黑" w:hAnsi="微软雅黑" w:hint="eastAsia"/>
          <w:b/>
          <w:sz w:val="24"/>
          <w:szCs w:val="24"/>
        </w:rPr>
        <w:t>计划招生人数</w:t>
      </w:r>
      <w:r>
        <w:rPr>
          <w:rFonts w:hint="eastAsia"/>
          <w:b/>
          <w:sz w:val="24"/>
          <w:szCs w:val="24"/>
        </w:rPr>
        <w:t xml:space="preserve"> </w:t>
      </w:r>
    </w:p>
    <w:p w:rsidR="001F76BA" w:rsidRDefault="000D3F06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Number of Participants</w:t>
      </w:r>
    </w:p>
    <w:p w:rsidR="001F76BA" w:rsidRPr="004500C1" w:rsidRDefault="004D31B8">
      <w:pPr>
        <w:rPr>
          <w:sz w:val="24"/>
          <w:szCs w:val="24"/>
        </w:rPr>
      </w:pPr>
      <w:r w:rsidRPr="004500C1">
        <w:rPr>
          <w:rFonts w:hint="eastAsia"/>
          <w:sz w:val="24"/>
          <w:szCs w:val="24"/>
        </w:rPr>
        <w:t>大外</w:t>
      </w:r>
      <w:r w:rsidR="00AA5261" w:rsidRPr="004500C1">
        <w:rPr>
          <w:rFonts w:hint="eastAsia"/>
          <w:sz w:val="24"/>
          <w:szCs w:val="24"/>
        </w:rPr>
        <w:t>：</w:t>
      </w:r>
      <w:r w:rsidRPr="004500C1">
        <w:rPr>
          <w:rFonts w:hint="eastAsia"/>
          <w:sz w:val="24"/>
          <w:szCs w:val="24"/>
        </w:rPr>
        <w:t>240</w:t>
      </w:r>
      <w:r w:rsidRPr="004500C1">
        <w:rPr>
          <w:rFonts w:hint="eastAsia"/>
          <w:sz w:val="24"/>
          <w:szCs w:val="24"/>
        </w:rPr>
        <w:t>人，英语专业：</w:t>
      </w:r>
      <w:r w:rsidRPr="004500C1">
        <w:rPr>
          <w:rFonts w:hint="eastAsia"/>
          <w:sz w:val="24"/>
          <w:szCs w:val="24"/>
        </w:rPr>
        <w:t>60</w:t>
      </w:r>
      <w:r w:rsidR="00AA5261" w:rsidRPr="004500C1">
        <w:rPr>
          <w:rFonts w:hint="eastAsia"/>
          <w:sz w:val="24"/>
          <w:szCs w:val="24"/>
        </w:rPr>
        <w:t>人；日语</w:t>
      </w:r>
      <w:r w:rsidRPr="004500C1">
        <w:rPr>
          <w:rFonts w:hint="eastAsia"/>
          <w:sz w:val="24"/>
          <w:szCs w:val="24"/>
        </w:rPr>
        <w:t>专业</w:t>
      </w:r>
      <w:r w:rsidR="00AA5261" w:rsidRPr="004500C1">
        <w:rPr>
          <w:rFonts w:hint="eastAsia"/>
          <w:sz w:val="24"/>
          <w:szCs w:val="24"/>
        </w:rPr>
        <w:t>：</w:t>
      </w:r>
      <w:r w:rsidR="0034751C" w:rsidRPr="004500C1">
        <w:rPr>
          <w:rFonts w:hint="eastAsia"/>
          <w:sz w:val="24"/>
          <w:szCs w:val="24"/>
        </w:rPr>
        <w:t>40-4</w:t>
      </w:r>
      <w:r w:rsidR="00AA5261" w:rsidRPr="004500C1">
        <w:rPr>
          <w:rFonts w:hint="eastAsia"/>
          <w:sz w:val="24"/>
          <w:szCs w:val="24"/>
        </w:rPr>
        <w:t>5</w:t>
      </w:r>
      <w:r w:rsidR="00AA5261" w:rsidRPr="004500C1">
        <w:rPr>
          <w:rFonts w:hint="eastAsia"/>
          <w:sz w:val="24"/>
          <w:szCs w:val="24"/>
        </w:rPr>
        <w:t>人</w:t>
      </w:r>
    </w:p>
    <w:p w:rsidR="001F76BA" w:rsidRPr="004D31B8" w:rsidRDefault="001F76BA">
      <w:pPr>
        <w:rPr>
          <w:rFonts w:ascii="微软雅黑" w:eastAsia="微软雅黑" w:hAnsi="微软雅黑"/>
          <w:b/>
          <w:sz w:val="24"/>
          <w:szCs w:val="24"/>
        </w:rPr>
      </w:pPr>
    </w:p>
    <w:p w:rsidR="001F76BA" w:rsidRDefault="000D3F06">
      <w:pPr>
        <w:rPr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356235</wp:posOffset>
                </wp:positionV>
                <wp:extent cx="5343525" cy="9525"/>
                <wp:effectExtent l="0" t="0" r="9525" b="28575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4774CBA5" id="直接连接符 7" o:spid="_x0000_s1026" style="position:absolute;left:0;text-align:lef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pt,28.05pt" to="421.45pt,2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L8gywEAAMMDAAAOAAAAZHJzL2Uyb0RvYy54bWysU0tuFDEQ3SNxB8t7pnsmTAKt6ckiEWwQ&#10;GfE5gOMuT1vyT7aZ7rkEF0Bil6yyzD63STgGZXdPBwESArGp9qfeq3rP1avTXiuyAx+kNTWdz0pK&#10;wHDbSLOt6ccPr569oCREZhqmrIGa7iHQ0/XTJ6vOVbCwrVUNeIIkJlSdq2kbo6uKIvAWNAsz68Dg&#10;pbBes4hbvy0azzpk16pYlOVx0VnfOG85hICn58MlXWd+IYDHCyECRKJqir3FHH2OlykW6xWrtp65&#10;VvKxDfYPXWgmDRadqM5ZZOSTl79Qacm9DVbEGbe6sEJIDlkDqpmXP6l53zIHWQuaE9xkU/h/tPzt&#10;buOJbGp6QolhGp/o4cvt/eerb3dfMT7cXJOTZFLnQoW5Z2bjx11wG58U98Lr9EUtpM/G7idjoY+E&#10;4+Hy6PnRcrGkhOPdy7RCkuIR63yIr8FqkhY1VdIk2axiuzchDqmHFMSlXobqeRX3ClKyMu9AoBSs&#10;N8/oPERwpjzZMXx+xjmYOB9L5+wEE1KpCVj+GTjmJyjkAfsb8ITIla2JE1hLY/3vqsf+0LIY8g8O&#10;DLqTBZe22ed3ydbgpGRzx6lOo/jjPsMf/731dwAAAP//AwBQSwMEFAAGAAgAAAAhAFE4ed/dAAAA&#10;BwEAAA8AAABkcnMvZG93bnJldi54bWxMjs1Og0AUhfcmvsPkmrgxdmgDFZGhUZOmC2uMxQeYMlcg&#10;MncIM1Dq03td6fL85Jwv38y2ExMOvnWkYLmIQCBVzrRUK/got7cpCB80Gd05QgVn9LApLi9ynRl3&#10;onecDqEWPEI+0wqaEPpMSl81aLVfuB6Js083WB1YDrU0gz7xuO3kKorW0uqW+KHRPT43WH0dRqtg&#10;t33Cl+Q81rFJduXNVO5fv99Spa6v5scHEAHn8FeGX3xGh4KZjm4k40XHOuaigmS9BMFxGq/uQRzZ&#10;uFuDLHL5n7/4AQAA//8DAFBLAQItABQABgAIAAAAIQC2gziS/gAAAOEBAAATAAAAAAAAAAAAAAAA&#10;AAAAAABbQ29udGVudF9UeXBlc10ueG1sUEsBAi0AFAAGAAgAAAAhADj9If/WAAAAlAEAAAsAAAAA&#10;AAAAAAAAAAAALwEAAF9yZWxzLy5yZWxzUEsBAi0AFAAGAAgAAAAhAPJAvyDLAQAAwwMAAA4AAAAA&#10;AAAAAAAAAAAALgIAAGRycy9lMm9Eb2MueG1sUEsBAi0AFAAGAAgAAAAhAFE4ed/dAAAABwEAAA8A&#10;AAAAAAAAAAAAAAAAJQQAAGRycy9kb3ducmV2LnhtbFBLBQYAAAAABAAEAPMAAAAvBQAAAAA=&#10;" strokecolor="#4579b8 [3044]"/>
            </w:pict>
          </mc:Fallback>
        </mc:AlternateContent>
      </w:r>
      <w:r>
        <w:rPr>
          <w:rFonts w:ascii="微软雅黑" w:eastAsia="微软雅黑" w:hAnsi="微软雅黑" w:hint="eastAsia"/>
          <w:b/>
          <w:sz w:val="24"/>
          <w:szCs w:val="24"/>
        </w:rPr>
        <w:t>申请要求</w:t>
      </w:r>
      <w:r>
        <w:rPr>
          <w:rFonts w:hint="eastAsia"/>
          <w:b/>
          <w:sz w:val="24"/>
          <w:szCs w:val="24"/>
        </w:rPr>
        <w:t xml:space="preserve"> </w:t>
      </w:r>
    </w:p>
    <w:p w:rsidR="001F76BA" w:rsidRDefault="000D3F06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Application </w:t>
      </w:r>
      <w:r>
        <w:rPr>
          <w:b/>
          <w:sz w:val="24"/>
          <w:szCs w:val="24"/>
        </w:rPr>
        <w:t>Requirements</w:t>
      </w:r>
    </w:p>
    <w:p w:rsidR="00F30589" w:rsidRPr="00F30589" w:rsidRDefault="00F30589" w:rsidP="00F30589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英语模块：</w:t>
      </w:r>
      <w:r w:rsidRPr="00F30589">
        <w:rPr>
          <w:rFonts w:hint="eastAsia"/>
          <w:sz w:val="24"/>
          <w:szCs w:val="24"/>
        </w:rPr>
        <w:t>（</w:t>
      </w:r>
      <w:r w:rsidRPr="00F30589">
        <w:rPr>
          <w:rFonts w:hint="eastAsia"/>
          <w:sz w:val="24"/>
          <w:szCs w:val="24"/>
        </w:rPr>
        <w:t>1</w:t>
      </w:r>
      <w:r w:rsidRPr="00F30589">
        <w:rPr>
          <w:rFonts w:hint="eastAsia"/>
          <w:sz w:val="24"/>
          <w:szCs w:val="24"/>
        </w:rPr>
        <w:t>）</w:t>
      </w:r>
      <w:r w:rsidRPr="00F30589">
        <w:rPr>
          <w:rFonts w:hint="eastAsia"/>
          <w:sz w:val="24"/>
          <w:szCs w:val="24"/>
        </w:rPr>
        <w:t>2018</w:t>
      </w:r>
      <w:r w:rsidRPr="00F30589">
        <w:rPr>
          <w:rFonts w:hint="eastAsia"/>
          <w:sz w:val="24"/>
          <w:szCs w:val="24"/>
        </w:rPr>
        <w:t>级在校学生（</w:t>
      </w:r>
      <w:proofErr w:type="gramStart"/>
      <w:r w:rsidRPr="00F30589">
        <w:rPr>
          <w:rFonts w:hint="eastAsia"/>
          <w:sz w:val="24"/>
          <w:szCs w:val="24"/>
        </w:rPr>
        <w:t>18</w:t>
      </w:r>
      <w:r w:rsidRPr="00F30589">
        <w:rPr>
          <w:rFonts w:hint="eastAsia"/>
          <w:sz w:val="24"/>
          <w:szCs w:val="24"/>
        </w:rPr>
        <w:t>级英专必修</w:t>
      </w:r>
      <w:proofErr w:type="gramEnd"/>
      <w:r w:rsidRPr="00F30589">
        <w:rPr>
          <w:rFonts w:hint="eastAsia"/>
          <w:sz w:val="24"/>
          <w:szCs w:val="24"/>
        </w:rPr>
        <w:t>）；</w:t>
      </w:r>
    </w:p>
    <w:p w:rsidR="00F30589" w:rsidRDefault="00F30589" w:rsidP="00F30589">
      <w:pPr>
        <w:rPr>
          <w:rFonts w:hint="eastAsia"/>
          <w:sz w:val="24"/>
          <w:szCs w:val="24"/>
        </w:rPr>
      </w:pPr>
      <w:r w:rsidRPr="00F30589">
        <w:rPr>
          <w:rFonts w:hint="eastAsia"/>
          <w:sz w:val="24"/>
          <w:szCs w:val="24"/>
        </w:rPr>
        <w:t>（</w:t>
      </w:r>
      <w:r w:rsidRPr="00F30589">
        <w:rPr>
          <w:rFonts w:hint="eastAsia"/>
          <w:sz w:val="24"/>
          <w:szCs w:val="24"/>
        </w:rPr>
        <w:t>2</w:t>
      </w:r>
      <w:r w:rsidRPr="00F30589">
        <w:rPr>
          <w:rFonts w:hint="eastAsia"/>
          <w:sz w:val="24"/>
          <w:szCs w:val="24"/>
        </w:rPr>
        <w:t>）</w:t>
      </w:r>
      <w:r w:rsidRPr="00F30589">
        <w:rPr>
          <w:rFonts w:hint="eastAsia"/>
          <w:sz w:val="24"/>
          <w:szCs w:val="24"/>
        </w:rPr>
        <w:t>"</w:t>
      </w:r>
      <w:r w:rsidRPr="00F30589">
        <w:rPr>
          <w:rFonts w:hint="eastAsia"/>
          <w:sz w:val="24"/>
          <w:szCs w:val="24"/>
        </w:rPr>
        <w:t>英语国家概况</w:t>
      </w:r>
      <w:r w:rsidRPr="00F30589">
        <w:rPr>
          <w:rFonts w:hint="eastAsia"/>
          <w:sz w:val="24"/>
          <w:szCs w:val="24"/>
        </w:rPr>
        <w:t>"</w:t>
      </w:r>
      <w:r w:rsidRPr="00F30589">
        <w:rPr>
          <w:rFonts w:hint="eastAsia"/>
          <w:sz w:val="24"/>
          <w:szCs w:val="24"/>
        </w:rPr>
        <w:t>原则上只面向</w:t>
      </w:r>
      <w:r w:rsidRPr="00F30589">
        <w:rPr>
          <w:rFonts w:hint="eastAsia"/>
          <w:sz w:val="24"/>
          <w:szCs w:val="24"/>
        </w:rPr>
        <w:t>18</w:t>
      </w:r>
      <w:r w:rsidRPr="00F30589">
        <w:rPr>
          <w:rFonts w:hint="eastAsia"/>
          <w:sz w:val="24"/>
          <w:szCs w:val="24"/>
        </w:rPr>
        <w:t>级英专，欢迎其他专业本科生参加，但无法认定学分</w:t>
      </w:r>
    </w:p>
    <w:p w:rsidR="001F76BA" w:rsidRDefault="00F30589" w:rsidP="00F30589">
      <w:pPr>
        <w:rPr>
          <w:b/>
          <w:sz w:val="24"/>
          <w:szCs w:val="24"/>
        </w:rPr>
      </w:pPr>
      <w:r w:rsidRPr="00F30589">
        <w:rPr>
          <w:rFonts w:hint="eastAsia"/>
          <w:sz w:val="24"/>
          <w:szCs w:val="24"/>
        </w:rPr>
        <w:t>日语模块</w:t>
      </w:r>
      <w:r>
        <w:rPr>
          <w:rFonts w:hint="eastAsia"/>
          <w:sz w:val="24"/>
          <w:szCs w:val="24"/>
        </w:rPr>
        <w:t>：</w:t>
      </w:r>
      <w:r w:rsidRPr="00F30589">
        <w:rPr>
          <w:rFonts w:hint="eastAsia"/>
          <w:sz w:val="24"/>
          <w:szCs w:val="24"/>
        </w:rPr>
        <w:t>原则上面向日语专业</w:t>
      </w:r>
      <w:r w:rsidRPr="00F30589">
        <w:rPr>
          <w:rFonts w:hint="eastAsia"/>
          <w:sz w:val="24"/>
          <w:szCs w:val="24"/>
        </w:rPr>
        <w:t>2018</w:t>
      </w:r>
      <w:r w:rsidRPr="00F30589">
        <w:rPr>
          <w:rFonts w:hint="eastAsia"/>
          <w:sz w:val="24"/>
          <w:szCs w:val="24"/>
        </w:rPr>
        <w:t>级学生，欢迎有日语基础的其他专业本科生参加，但其他专业无法认定学分</w:t>
      </w:r>
    </w:p>
    <w:p w:rsidR="001F76BA" w:rsidRDefault="000D3F06">
      <w:pPr>
        <w:rPr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377190</wp:posOffset>
                </wp:positionV>
                <wp:extent cx="5343525" cy="9525"/>
                <wp:effectExtent l="0" t="0" r="9525" b="28575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19EEC47E" id="直接连接符 8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pt,29.7pt" to="421.45pt,3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dcNygEAAMMDAAAOAAAAZHJzL2Uyb0RvYy54bWysU81u1DAQviPxDpbvbLLbblWizfbQil4Q&#10;rAo8gOuMN5b8J9tssi/BCyBxa089cudtWh6DsZNNESBVIC4Tjz3fzHzfTFZnvVZkBz5Ia2o6n5WU&#10;gOG2kWZb0w/vX704pSREZhqmrIGa7iHQs/XzZ6vOVbCwrVUNeIJJTKg6V9M2RlcVReAtaBZm1oHB&#10;R2G9ZhFdvy0azzrMrlWxKMuTorO+cd5yCAFvL4ZHus75hQAe3woRIBJVU+wtZuuzvU62WK9YtfXM&#10;tZKPbbB/6EIzabDolOqCRUY+evlbKi25t8GKOONWF1YIySFzQDbz8hc271rmIHNBcYKbZAr/Ly1/&#10;s9t4Ipua4qAM0ziih89f7z/dfP/2Be3D3S05TSJ1LlQYe242fvSC2/jEuBdepy9yIX0Wdj8JC30k&#10;HC+XR8dHy8WSEo5vL9MJkxSPWOdDvASrSTrUVEmTaLOK7V6HOIQeQhCXehmq51PcK0jBylyBQCpY&#10;b57ReYngXHmyYzh+xjmYOB9L5+gEE1KpCVg+DRzjExTygv0NeELkytbECaylsf5P1WN/aFkM8QcF&#10;Bt5Jgmvb7PNcsjS4KVnccavTKv7sZ/jjv7f+AQAA//8DAFBLAwQUAAYACAAAACEATMIIQ94AAAAH&#10;AQAADwAAAGRycy9kb3ducmV2LnhtbEyOQUvDQBSE74L/YXmCF7EbS1KSmE1RofSgIjb+gG32mQSz&#10;b0N2k6b+ep8nPQ3DDDNfsV1sL2YcfedIwd0qAoFUO9NRo+Cj2t2mIHzQZHTvCBWc0cO2vLwodG7c&#10;id5xPoRG8Aj5XCtoQxhyKX3dotV+5QYkzj7daHVgOzbSjPrE47aX6yjaSKs74odWD/jUYv11mKyC&#10;/e4Rn5Pz1MQm2Vc3c/Xy+v2WKnV9tTzcgwi4hL8y/OIzOpTMdHQTGS969jEXFSQZK8dpvM5AHBVs&#10;ogxkWcj//OUPAAAA//8DAFBLAQItABQABgAIAAAAIQC2gziS/gAAAOEBAAATAAAAAAAAAAAAAAAA&#10;AAAAAABbQ29udGVudF9UeXBlc10ueG1sUEsBAi0AFAAGAAgAAAAhADj9If/WAAAAlAEAAAsAAAAA&#10;AAAAAAAAAAAALwEAAF9yZWxzLy5yZWxzUEsBAi0AFAAGAAgAAAAhAJ1l1w3KAQAAwwMAAA4AAAAA&#10;AAAAAAAAAAAALgIAAGRycy9lMm9Eb2MueG1sUEsBAi0AFAAGAAgAAAAhAEzCCEPeAAAABwEAAA8A&#10;AAAAAAAAAAAAAAAAJAQAAGRycy9kb3ducmV2LnhtbFBLBQYAAAAABAAEAPMAAAAvBQAAAAA=&#10;" strokecolor="#4579b8 [3044]"/>
            </w:pict>
          </mc:Fallback>
        </mc:AlternateContent>
      </w:r>
      <w:r>
        <w:rPr>
          <w:rFonts w:ascii="微软雅黑" w:eastAsia="微软雅黑" w:hAnsi="微软雅黑" w:hint="eastAsia"/>
          <w:b/>
          <w:sz w:val="24"/>
          <w:szCs w:val="24"/>
        </w:rPr>
        <w:t xml:space="preserve">申请截止时间 </w:t>
      </w:r>
    </w:p>
    <w:p w:rsidR="001F76BA" w:rsidRDefault="000D3F06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Application Deadline</w:t>
      </w:r>
    </w:p>
    <w:p w:rsidR="001F76BA" w:rsidRPr="004500C1" w:rsidRDefault="000D3F06">
      <w:pPr>
        <w:rPr>
          <w:sz w:val="24"/>
          <w:szCs w:val="24"/>
        </w:rPr>
      </w:pPr>
      <w:r w:rsidRPr="004500C1">
        <w:rPr>
          <w:rFonts w:hint="eastAsia"/>
          <w:sz w:val="24"/>
          <w:szCs w:val="24"/>
        </w:rPr>
        <w:t>2019</w:t>
      </w:r>
      <w:r w:rsidRPr="004500C1">
        <w:rPr>
          <w:rFonts w:hint="eastAsia"/>
          <w:sz w:val="24"/>
          <w:szCs w:val="24"/>
        </w:rPr>
        <w:t>年</w:t>
      </w:r>
      <w:r w:rsidRPr="004500C1">
        <w:rPr>
          <w:rFonts w:hint="eastAsia"/>
          <w:sz w:val="24"/>
          <w:szCs w:val="24"/>
        </w:rPr>
        <w:t>6</w:t>
      </w:r>
      <w:r w:rsidRPr="004500C1">
        <w:rPr>
          <w:rFonts w:hint="eastAsia"/>
          <w:sz w:val="24"/>
          <w:szCs w:val="24"/>
        </w:rPr>
        <w:t>月</w:t>
      </w:r>
      <w:r w:rsidRPr="004500C1">
        <w:rPr>
          <w:rFonts w:hint="eastAsia"/>
          <w:sz w:val="24"/>
          <w:szCs w:val="24"/>
        </w:rPr>
        <w:t>30</w:t>
      </w:r>
      <w:r w:rsidRPr="004500C1">
        <w:rPr>
          <w:rFonts w:hint="eastAsia"/>
          <w:sz w:val="24"/>
          <w:szCs w:val="24"/>
        </w:rPr>
        <w:t>日</w:t>
      </w:r>
    </w:p>
    <w:p w:rsidR="001F76BA" w:rsidRDefault="001F76BA">
      <w:pPr>
        <w:rPr>
          <w:b/>
          <w:sz w:val="24"/>
          <w:szCs w:val="24"/>
        </w:rPr>
      </w:pPr>
    </w:p>
    <w:p w:rsidR="001F76BA" w:rsidRDefault="000D3F06">
      <w:pPr>
        <w:rPr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348615</wp:posOffset>
                </wp:positionV>
                <wp:extent cx="5343525" cy="9525"/>
                <wp:effectExtent l="0" t="0" r="9525" b="28575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559DD1EA" id="直接连接符 9" o:spid="_x0000_s1026" style="position:absolute;left:0;text-align:lef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pt,27.45pt" to="421.45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NwKygEAAMMDAAAOAAAAZHJzL2Uyb0RvYy54bWysU81u1DAQviPxDpbv3WS3LGKjzfbQCi4I&#10;VlAewHXGG0v+k2022ZfgBZC4wYkjd96m7WMwdrJpVZAQqJeJf+b7Zr7Pk/VZrxXZgw/SmprOZyUl&#10;YLhtpNnV9MPly5MXlITITMOUNVDTAwR6tnn6ZN25Cha2taoBT5DEhKpzNW1jdFVRBN6CZmFmHRi8&#10;FNZrFnHrd0XjWYfsWhWLsnxedNY3zlsOIeDpxXBJN5lfCODxrRABIlE1xd5ijj7HqxSLzZpVO89c&#10;K/nYBvuPLjSTBotOVBcsMvLRy9+otOTeBivijFtdWCEkh6wB1czLB2ret8xB1oLmBDfZFB6Plr/Z&#10;bz2RTU1XlBim8YluPv+4/vT19ucXjDffv5FVMqlzocLcc7P14y64rU+Ke+F1+qIW0mdjD5Ox0EfC&#10;8XB5+ux0uVhSwvFulVZIUtxhnQ/xFVhN0qKmSpokm1Vs/zrEIfWYgrjUy1A9r+JBQUpW5h0IlIL1&#10;5hmdhwjOlSd7hs/POAcT52PpnJ1gQio1Acu/A8f8BIU8YP8CnhC5sjVxAmtprP9T9dgfWxZD/tGB&#10;QXey4Mo2h/wu2RqclGzuONVpFO/vM/zu39v8AgAA//8DAFBLAwQUAAYACAAAACEAt5ybZN0AAAAH&#10;AQAADwAAAGRycy9kb3ducmV2LnhtbEyOwU7DMBBE70j8g7VIXBB1qJIqDXEqQKp6gArR9APceEki&#10;4nUUO2nK17Oc4LazM5p5+Wa2nZhw8K0jBQ+LCARS5UxLtYJjub1PQfigyejOESq4oIdNcX2V68y4&#10;M33gdAi14BLymVbQhNBnUvqqQav9wvVI7H26werAcqilGfSZy20nl1G0kla3xAuN7vGlwerrMFoF&#10;u+0zviaXsY5NsivvpvJt//2eKnV7Mz89ggg4h78w/OIzOhTMdHIjGS861jEHFSTxGgTbabzk48SP&#10;VQyyyOV//uIHAAD//wMAUEsBAi0AFAAGAAgAAAAhALaDOJL+AAAA4QEAABMAAAAAAAAAAAAAAAAA&#10;AAAAAFtDb250ZW50X1R5cGVzXS54bWxQSwECLQAUAAYACAAAACEAOP0h/9YAAACUAQAACwAAAAAA&#10;AAAAAAAAAAAvAQAAX3JlbHMvLnJlbHNQSwECLQAUAAYACAAAACEAPFDcCsoBAADDAwAADgAAAAAA&#10;AAAAAAAAAAAuAgAAZHJzL2Uyb0RvYy54bWxQSwECLQAUAAYACAAAACEAt5ybZN0AAAAHAQAADwAA&#10;AAAAAAAAAAAAAAAkBAAAZHJzL2Rvd25yZXYueG1sUEsFBgAAAAAEAAQA8wAAAC4FAAAAAA==&#10;" strokecolor="#4579b8 [3044]"/>
            </w:pict>
          </mc:Fallback>
        </mc:AlternateContent>
      </w:r>
      <w:r>
        <w:rPr>
          <w:rFonts w:ascii="微软雅黑" w:eastAsia="微软雅黑" w:hAnsi="微软雅黑" w:hint="eastAsia"/>
          <w:b/>
          <w:sz w:val="24"/>
          <w:szCs w:val="24"/>
        </w:rPr>
        <w:t>主办/承办单位</w:t>
      </w:r>
      <w:r>
        <w:rPr>
          <w:rFonts w:hint="eastAsia"/>
          <w:b/>
          <w:sz w:val="24"/>
          <w:szCs w:val="24"/>
        </w:rPr>
        <w:t xml:space="preserve"> </w:t>
      </w:r>
    </w:p>
    <w:p w:rsidR="001F76BA" w:rsidRDefault="000D3F06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Host &amp; Organizer</w:t>
      </w:r>
    </w:p>
    <w:p w:rsidR="001F76BA" w:rsidRPr="004500C1" w:rsidRDefault="000D3F06">
      <w:pPr>
        <w:rPr>
          <w:sz w:val="24"/>
          <w:szCs w:val="24"/>
        </w:rPr>
      </w:pPr>
      <w:r w:rsidRPr="004500C1">
        <w:rPr>
          <w:rFonts w:hint="eastAsia"/>
          <w:sz w:val="24"/>
          <w:szCs w:val="24"/>
        </w:rPr>
        <w:t>外国语学院</w:t>
      </w:r>
    </w:p>
    <w:p w:rsidR="00D83E6C" w:rsidRPr="0032129D" w:rsidRDefault="00D83E6C">
      <w:pPr>
        <w:rPr>
          <w:b/>
          <w:sz w:val="24"/>
          <w:szCs w:val="24"/>
        </w:rPr>
      </w:pPr>
      <w:bookmarkStart w:id="0" w:name="_GoBack"/>
      <w:bookmarkEnd w:id="0"/>
    </w:p>
    <w:p w:rsidR="001F76BA" w:rsidRDefault="000D3F06">
      <w:pPr>
        <w:rPr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360045</wp:posOffset>
                </wp:positionV>
                <wp:extent cx="5343525" cy="9525"/>
                <wp:effectExtent l="0" t="0" r="9525" b="28575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2B9D5D17" id="直接连接符 11" o:spid="_x0000_s1026" style="position:absolute;left:0;text-align:lef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pt,28.35pt" to="421.45pt,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oNmywEAAMUDAAAOAAAAZHJzL2Uyb0RvYy54bWysU82O0zAQviPxDpbvNGmXIjZquoddwQVB&#10;BewDeJ1xa8l/GpsmfQleAIkbnDhy521YHoOx02YRICEQl4nHM9/MfJ8nq4vBGrYHjNq7ls9nNWfg&#10;pO+027b8+vWTB485i0m4ThjvoOUHiPxiff/eqg8NLPzOmw6QUREXmz60fJdSaKoqyh1YEWc+gKOg&#10;8mhFIhe3VYeip+rWVIu6flT1HruAXkKMdHs1Bvm61FcKZHqhVITETMtptlQsFnuTbbVeiWaLIuy0&#10;PI4h/mEKK7SjplOpK5EEe4P6l1JWS/TRqzST3lZeKS2hcCA28/onNq92IkDhQuLEMMkU/19Z+Xy/&#10;QaY7ers5Z05YeqPbd5+/vv3w7ct7srefPjKKkEx9iA1lX7oNHr0YNpg5Dwpt/hIbNhRpD5O0MCQm&#10;6XJ59vBsuVhyJil2nk9UpLrDBozpKXjL8qHlRrtMXDRi/yymMfWUQrg8y9i9nNLBQE427iUoIkP9&#10;5gVd1gguDbK9oAUQUoJLhQ21LtkZprQxE7D+M/CYn6FQVuxvwBOidPYuTWCrncffdU/DaWQ15p8U&#10;GHlnCW58dyjvUqShXSniHvc6L+OPfoHf/X3r7wAAAP//AwBQSwMEFAAGAAgAAAAhAG6yToPdAAAA&#10;BwEAAA8AAABkcnMvZG93bnJldi54bWxMjs1OhDAUhfcmvkNzTdwYp0hgRKRM1GQyCzXGwQfo0CsQ&#10;6S2hhWF8eq8rXZ6fnPMVm8X2YsbRd44U3KwiEEi1Mx01Cj6q7XUGwgdNRveOUMEJPWzK87NC58Yd&#10;6R3nfWgEj5DPtYI2hCGX0tctWu1XbkDi7NONVgeWYyPNqI88bnsZR9FaWt0RP7R6wKcW66/9ZBXs&#10;to/4nJ6mJjHprrqaq5fX77dMqcuL5eEeRMAl/JXhF5/RoWSmg5vIeNGzTrioIF3fguA4S+I7EAc2&#10;shhkWcj//OUPAAAA//8DAFBLAQItABQABgAIAAAAIQC2gziS/gAAAOEBAAATAAAAAAAAAAAAAAAA&#10;AAAAAABbQ29udGVudF9UeXBlc10ueG1sUEsBAi0AFAAGAAgAAAAhADj9If/WAAAAlAEAAAsAAAAA&#10;AAAAAAAAAAAALwEAAF9yZWxzLy5yZWxzUEsBAi0AFAAGAAgAAAAhAOTag2bLAQAAxQMAAA4AAAAA&#10;AAAAAAAAAAAALgIAAGRycy9lMm9Eb2MueG1sUEsBAi0AFAAGAAgAAAAhAG6yToPdAAAABwEAAA8A&#10;AAAAAAAAAAAAAAAAJQQAAGRycy9kb3ducmV2LnhtbFBLBQYAAAAABAAEAPMAAAAvBQAAAAA=&#10;" strokecolor="#4579b8 [3044]"/>
            </w:pict>
          </mc:Fallback>
        </mc:AlternateContent>
      </w:r>
      <w:r>
        <w:rPr>
          <w:rFonts w:ascii="微软雅黑" w:eastAsia="微软雅黑" w:hAnsi="微软雅黑" w:hint="eastAsia"/>
          <w:b/>
          <w:sz w:val="24"/>
          <w:szCs w:val="24"/>
        </w:rPr>
        <w:t>联系人及联系方式</w:t>
      </w:r>
      <w:r>
        <w:rPr>
          <w:rFonts w:hint="eastAsia"/>
          <w:b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161290</wp:posOffset>
                </wp:positionH>
                <wp:positionV relativeFrom="paragraph">
                  <wp:posOffset>8227695</wp:posOffset>
                </wp:positionV>
                <wp:extent cx="5343525" cy="9525"/>
                <wp:effectExtent l="0" t="0" r="9525" b="28575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70EBDBC8" id="直接连接符 10" o:spid="_x0000_s1026" style="position:absolute;left:0;text-align:lef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7pt,647.85pt" to="433.45pt,64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rIOywEAAMUDAAAOAAAAZHJzL2Uyb0RvYy54bWysU81u1DAQviPxDpbvbLJbFtFosz20ggsq&#10;K2gfwHXGG0v+k2022ZfoCyBxgxNH7rxNy2MwdrJp1VZCIC4Tj2e+mfk+T1YnvVZkBz5Ia2o6n5WU&#10;gOG2kWZb08uLNy9eUxIiMw1T1kBN9xDoyfr5s1XnKljY1qoGPMEiJlSdq2kbo6uKIvAWNAsz68Bg&#10;UFivWUTXb4vGsw6ra1UsyvJV0VnfOG85hIC3Z0OQrnN9IYDH90IEiETVFGeL2fpsr5It1itWbT1z&#10;reTjGOwfptBMGmw6lTpjkZFPXj4qpSX3NlgRZ9zqwgohOWQOyGZePmDzsWUOMhcUJ7hJpvD/yvLz&#10;3cYT2eDboTyGaXyj288/bq6//vr5Be3t928EIyhT50KF2adm40cvuI1PnHvhdfoiG9JnafeTtNBH&#10;wvFyefTyaLlYUsIxdpxOWKS4wzof4luwmqRDTZU0iTir2O5diEPqIQVxaZahez7FvYKUrMwHEEgG&#10;+80zOq8RnCpPdgwXgHEOJs7H1jk7wYRUagKWfwaO+QkKecX+Bjwhcmdr4gTW0lj/VPfYH0YWQ/5B&#10;gYF3kuDKNvv8Llka3JUs7rjXaRnv+xl+9/etfwMAAP//AwBQSwMEFAAGAAgAAAAhAHNZc8/iAAAA&#10;DAEAAA8AAABkcnMvZG93bnJldi54bWxMj8FOg0AQhu8mfYfNNPFi7FJSKEWWRk2aHqwxFh9gy45A&#10;yu4SdqHUp3f0osf558s/32TbSbdsxN411ghYLgJgaEqrGlMJ+Ch29wkw56VRsrUGBVzRwTaf3WQy&#10;VfZi3nE8+opRiXGpFFB736Wcu7JGLd3Cdmho92l7LT2NfcVVLy9UrlseBkHMtWwMXahlh881lufj&#10;oAXsd0/4El2HaqWifXE3FofXr7dEiNv59PgAzOPk/2D40Sd1yMnpZAejHGsFhNGKSMrDTbQGRkQS&#10;xxtgp99oHQLPM/7/ifwbAAD//wMAUEsBAi0AFAAGAAgAAAAhALaDOJL+AAAA4QEAABMAAAAAAAAA&#10;AAAAAAAAAAAAAFtDb250ZW50X1R5cGVzXS54bWxQSwECLQAUAAYACAAAACEAOP0h/9YAAACUAQAA&#10;CwAAAAAAAAAAAAAAAAAvAQAAX3JlbHMvLnJlbHNQSwECLQAUAAYACAAAACEAdEayDssBAADFAwAA&#10;DgAAAAAAAAAAAAAAAAAuAgAAZHJzL2Uyb0RvYy54bWxQSwECLQAUAAYACAAAACEAc1lzz+IAAAAM&#10;AQAADwAAAAAAAAAAAAAAAAAlBAAAZHJzL2Rvd25yZXYueG1sUEsFBgAAAAAEAAQA8wAAADQFAAAA&#10;AA==&#10;" strokecolor="#4579b8 [3044]"/>
            </w:pict>
          </mc:Fallback>
        </mc:AlternateContent>
      </w:r>
    </w:p>
    <w:p w:rsidR="001F76BA" w:rsidRDefault="000D3F06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Contact Information</w:t>
      </w:r>
    </w:p>
    <w:p w:rsidR="00D83E6C" w:rsidRPr="004500C1" w:rsidRDefault="007D09AD" w:rsidP="00D83E6C">
      <w:pPr>
        <w:spacing w:line="360" w:lineRule="auto"/>
        <w:rPr>
          <w:sz w:val="24"/>
          <w:szCs w:val="24"/>
        </w:rPr>
      </w:pPr>
      <w:r w:rsidRPr="004500C1">
        <w:rPr>
          <w:rFonts w:hint="eastAsia"/>
          <w:sz w:val="24"/>
          <w:szCs w:val="24"/>
        </w:rPr>
        <w:t>大外</w:t>
      </w:r>
      <w:r w:rsidR="00D83E6C" w:rsidRPr="004500C1">
        <w:rPr>
          <w:rFonts w:hint="eastAsia"/>
          <w:sz w:val="24"/>
          <w:szCs w:val="24"/>
        </w:rPr>
        <w:t>：刘萍</w:t>
      </w:r>
    </w:p>
    <w:p w:rsidR="00D83E6C" w:rsidRPr="004500C1" w:rsidRDefault="00D83E6C" w:rsidP="00D83E6C">
      <w:pPr>
        <w:spacing w:line="360" w:lineRule="auto"/>
        <w:rPr>
          <w:sz w:val="24"/>
          <w:szCs w:val="24"/>
        </w:rPr>
      </w:pPr>
      <w:r w:rsidRPr="004500C1">
        <w:rPr>
          <w:rFonts w:hint="eastAsia"/>
          <w:sz w:val="24"/>
          <w:szCs w:val="24"/>
        </w:rPr>
        <w:t>13809039155</w:t>
      </w:r>
    </w:p>
    <w:p w:rsidR="007D09AD" w:rsidRPr="004500C1" w:rsidRDefault="007D09AD" w:rsidP="007D09AD">
      <w:pPr>
        <w:spacing w:line="360" w:lineRule="auto"/>
        <w:rPr>
          <w:sz w:val="24"/>
          <w:szCs w:val="24"/>
        </w:rPr>
      </w:pPr>
      <w:r w:rsidRPr="004500C1">
        <w:rPr>
          <w:rFonts w:hint="eastAsia"/>
          <w:sz w:val="24"/>
          <w:szCs w:val="24"/>
        </w:rPr>
        <w:t>英专：毛彩凤</w:t>
      </w:r>
    </w:p>
    <w:p w:rsidR="007D09AD" w:rsidRPr="004500C1" w:rsidRDefault="007D09AD" w:rsidP="007D09AD">
      <w:pPr>
        <w:spacing w:line="360" w:lineRule="auto"/>
        <w:rPr>
          <w:sz w:val="24"/>
          <w:szCs w:val="24"/>
        </w:rPr>
      </w:pPr>
      <w:r w:rsidRPr="004500C1">
        <w:rPr>
          <w:sz w:val="24"/>
          <w:szCs w:val="24"/>
        </w:rPr>
        <w:t>13451910270</w:t>
      </w:r>
    </w:p>
    <w:p w:rsidR="00D83E6C" w:rsidRPr="004500C1" w:rsidRDefault="00D83E6C" w:rsidP="00D83E6C">
      <w:pPr>
        <w:spacing w:line="360" w:lineRule="auto"/>
        <w:rPr>
          <w:sz w:val="24"/>
          <w:szCs w:val="24"/>
        </w:rPr>
      </w:pPr>
      <w:r w:rsidRPr="004500C1">
        <w:rPr>
          <w:rFonts w:hint="eastAsia"/>
          <w:sz w:val="24"/>
          <w:szCs w:val="24"/>
        </w:rPr>
        <w:t>日语：郑小翔</w:t>
      </w:r>
    </w:p>
    <w:p w:rsidR="001F76BA" w:rsidRPr="004500C1" w:rsidRDefault="00D83E6C" w:rsidP="00D83E6C">
      <w:pPr>
        <w:spacing w:line="360" w:lineRule="auto"/>
        <w:rPr>
          <w:sz w:val="24"/>
          <w:szCs w:val="24"/>
        </w:rPr>
      </w:pPr>
      <w:r w:rsidRPr="004500C1">
        <w:rPr>
          <w:sz w:val="24"/>
          <w:szCs w:val="24"/>
        </w:rPr>
        <w:t>13813881237</w:t>
      </w:r>
    </w:p>
    <w:sectPr w:rsidR="001F76BA" w:rsidRPr="004500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1A3" w:rsidRDefault="001611A3" w:rsidP="0071134B">
      <w:r>
        <w:separator/>
      </w:r>
    </w:p>
  </w:endnote>
  <w:endnote w:type="continuationSeparator" w:id="0">
    <w:p w:rsidR="001611A3" w:rsidRDefault="001611A3" w:rsidP="00711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1A3" w:rsidRDefault="001611A3" w:rsidP="0071134B">
      <w:r>
        <w:separator/>
      </w:r>
    </w:p>
  </w:footnote>
  <w:footnote w:type="continuationSeparator" w:id="0">
    <w:p w:rsidR="001611A3" w:rsidRDefault="001611A3" w:rsidP="007113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C407C"/>
    <w:multiLevelType w:val="hybridMultilevel"/>
    <w:tmpl w:val="2D5ED3E8"/>
    <w:lvl w:ilvl="0" w:tplc="648A948C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82E0D70"/>
    <w:multiLevelType w:val="multilevel"/>
    <w:tmpl w:val="382E0D70"/>
    <w:lvl w:ilvl="0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64A300C"/>
    <w:multiLevelType w:val="multilevel"/>
    <w:tmpl w:val="564A300C"/>
    <w:lvl w:ilvl="0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2272B93"/>
    <w:multiLevelType w:val="hybridMultilevel"/>
    <w:tmpl w:val="C55009E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D4A"/>
    <w:rsid w:val="00001F8C"/>
    <w:rsid w:val="00006836"/>
    <w:rsid w:val="00006C72"/>
    <w:rsid w:val="00006DBF"/>
    <w:rsid w:val="00012F8C"/>
    <w:rsid w:val="00014333"/>
    <w:rsid w:val="000144D1"/>
    <w:rsid w:val="00014F11"/>
    <w:rsid w:val="00015CE0"/>
    <w:rsid w:val="000202A0"/>
    <w:rsid w:val="00020E11"/>
    <w:rsid w:val="00021635"/>
    <w:rsid w:val="00022CD8"/>
    <w:rsid w:val="00024BA0"/>
    <w:rsid w:val="00025B61"/>
    <w:rsid w:val="00032B10"/>
    <w:rsid w:val="0003393B"/>
    <w:rsid w:val="00034A71"/>
    <w:rsid w:val="00034B00"/>
    <w:rsid w:val="00035100"/>
    <w:rsid w:val="00035E60"/>
    <w:rsid w:val="00036E22"/>
    <w:rsid w:val="000409B9"/>
    <w:rsid w:val="000422DA"/>
    <w:rsid w:val="00043091"/>
    <w:rsid w:val="00043CE9"/>
    <w:rsid w:val="000446C4"/>
    <w:rsid w:val="00044FFB"/>
    <w:rsid w:val="00046CDE"/>
    <w:rsid w:val="000475E7"/>
    <w:rsid w:val="00053F9E"/>
    <w:rsid w:val="00054EF5"/>
    <w:rsid w:val="00056A6E"/>
    <w:rsid w:val="0005750C"/>
    <w:rsid w:val="000612EE"/>
    <w:rsid w:val="00061919"/>
    <w:rsid w:val="00061C96"/>
    <w:rsid w:val="00062B90"/>
    <w:rsid w:val="000641F9"/>
    <w:rsid w:val="000644C6"/>
    <w:rsid w:val="000662CF"/>
    <w:rsid w:val="000671F4"/>
    <w:rsid w:val="00071531"/>
    <w:rsid w:val="0007194B"/>
    <w:rsid w:val="00072D9B"/>
    <w:rsid w:val="00073753"/>
    <w:rsid w:val="00074C86"/>
    <w:rsid w:val="00075262"/>
    <w:rsid w:val="000774A5"/>
    <w:rsid w:val="000821E2"/>
    <w:rsid w:val="00083745"/>
    <w:rsid w:val="00087A8C"/>
    <w:rsid w:val="00091A8E"/>
    <w:rsid w:val="00093623"/>
    <w:rsid w:val="00093EA4"/>
    <w:rsid w:val="000953C7"/>
    <w:rsid w:val="000962CB"/>
    <w:rsid w:val="0009649D"/>
    <w:rsid w:val="000A1BA6"/>
    <w:rsid w:val="000A281F"/>
    <w:rsid w:val="000A42E0"/>
    <w:rsid w:val="000A5937"/>
    <w:rsid w:val="000A6528"/>
    <w:rsid w:val="000B293A"/>
    <w:rsid w:val="000B3D2D"/>
    <w:rsid w:val="000B5C2F"/>
    <w:rsid w:val="000C2EDA"/>
    <w:rsid w:val="000C2FC0"/>
    <w:rsid w:val="000C34C4"/>
    <w:rsid w:val="000C4C2D"/>
    <w:rsid w:val="000C4E30"/>
    <w:rsid w:val="000C5BA7"/>
    <w:rsid w:val="000C5D3E"/>
    <w:rsid w:val="000C5EAF"/>
    <w:rsid w:val="000C6513"/>
    <w:rsid w:val="000C671F"/>
    <w:rsid w:val="000C68D1"/>
    <w:rsid w:val="000C6C0A"/>
    <w:rsid w:val="000D1117"/>
    <w:rsid w:val="000D1BFA"/>
    <w:rsid w:val="000D3F06"/>
    <w:rsid w:val="000D4CF3"/>
    <w:rsid w:val="000D5795"/>
    <w:rsid w:val="000E0E57"/>
    <w:rsid w:val="000E2443"/>
    <w:rsid w:val="000E369F"/>
    <w:rsid w:val="000E3842"/>
    <w:rsid w:val="000E5CB5"/>
    <w:rsid w:val="000E5CE8"/>
    <w:rsid w:val="000E70FD"/>
    <w:rsid w:val="000E7FEF"/>
    <w:rsid w:val="000F0B45"/>
    <w:rsid w:val="000F1B6A"/>
    <w:rsid w:val="000F206C"/>
    <w:rsid w:val="000F3D31"/>
    <w:rsid w:val="000F4AA5"/>
    <w:rsid w:val="000F504F"/>
    <w:rsid w:val="000F601D"/>
    <w:rsid w:val="00100D03"/>
    <w:rsid w:val="0010272F"/>
    <w:rsid w:val="00104714"/>
    <w:rsid w:val="001069F1"/>
    <w:rsid w:val="00111937"/>
    <w:rsid w:val="00112BF5"/>
    <w:rsid w:val="00112DF2"/>
    <w:rsid w:val="00113B86"/>
    <w:rsid w:val="00114DA5"/>
    <w:rsid w:val="0012269A"/>
    <w:rsid w:val="00122C5D"/>
    <w:rsid w:val="00123373"/>
    <w:rsid w:val="00124A73"/>
    <w:rsid w:val="00125E34"/>
    <w:rsid w:val="00126C26"/>
    <w:rsid w:val="0012737D"/>
    <w:rsid w:val="001304F3"/>
    <w:rsid w:val="00131739"/>
    <w:rsid w:val="00132A06"/>
    <w:rsid w:val="00132C27"/>
    <w:rsid w:val="001334CB"/>
    <w:rsid w:val="00134357"/>
    <w:rsid w:val="001410FF"/>
    <w:rsid w:val="0014134F"/>
    <w:rsid w:val="0014281F"/>
    <w:rsid w:val="00145B90"/>
    <w:rsid w:val="001469BF"/>
    <w:rsid w:val="00150477"/>
    <w:rsid w:val="00151C67"/>
    <w:rsid w:val="001537AA"/>
    <w:rsid w:val="0015392D"/>
    <w:rsid w:val="00156791"/>
    <w:rsid w:val="00157B58"/>
    <w:rsid w:val="00157BB0"/>
    <w:rsid w:val="001611A3"/>
    <w:rsid w:val="00161826"/>
    <w:rsid w:val="00164AAD"/>
    <w:rsid w:val="001667BF"/>
    <w:rsid w:val="001676B3"/>
    <w:rsid w:val="00167E74"/>
    <w:rsid w:val="001717B2"/>
    <w:rsid w:val="00172834"/>
    <w:rsid w:val="001738FA"/>
    <w:rsid w:val="00173CB3"/>
    <w:rsid w:val="00173D67"/>
    <w:rsid w:val="00173F45"/>
    <w:rsid w:val="00174105"/>
    <w:rsid w:val="001756F3"/>
    <w:rsid w:val="00176B62"/>
    <w:rsid w:val="00176E73"/>
    <w:rsid w:val="00180032"/>
    <w:rsid w:val="0018053E"/>
    <w:rsid w:val="00183A91"/>
    <w:rsid w:val="001859C5"/>
    <w:rsid w:val="0018626B"/>
    <w:rsid w:val="001940CB"/>
    <w:rsid w:val="00194D84"/>
    <w:rsid w:val="001A0FDB"/>
    <w:rsid w:val="001A2A1F"/>
    <w:rsid w:val="001A3041"/>
    <w:rsid w:val="001A6543"/>
    <w:rsid w:val="001B1133"/>
    <w:rsid w:val="001B2C20"/>
    <w:rsid w:val="001B2C88"/>
    <w:rsid w:val="001B53CF"/>
    <w:rsid w:val="001B5AF7"/>
    <w:rsid w:val="001B6C9C"/>
    <w:rsid w:val="001D1806"/>
    <w:rsid w:val="001D25E1"/>
    <w:rsid w:val="001D5181"/>
    <w:rsid w:val="001D6716"/>
    <w:rsid w:val="001E1296"/>
    <w:rsid w:val="001E150C"/>
    <w:rsid w:val="001E15F1"/>
    <w:rsid w:val="001E23F8"/>
    <w:rsid w:val="001E4706"/>
    <w:rsid w:val="001E4865"/>
    <w:rsid w:val="001E552F"/>
    <w:rsid w:val="001E63E9"/>
    <w:rsid w:val="001F152A"/>
    <w:rsid w:val="001F1B90"/>
    <w:rsid w:val="001F2B3F"/>
    <w:rsid w:val="001F4224"/>
    <w:rsid w:val="001F49E1"/>
    <w:rsid w:val="001F59C5"/>
    <w:rsid w:val="001F5F0E"/>
    <w:rsid w:val="001F6970"/>
    <w:rsid w:val="001F7590"/>
    <w:rsid w:val="001F76BA"/>
    <w:rsid w:val="00200ABB"/>
    <w:rsid w:val="0020183F"/>
    <w:rsid w:val="0020242B"/>
    <w:rsid w:val="00207620"/>
    <w:rsid w:val="002108CF"/>
    <w:rsid w:val="00212D97"/>
    <w:rsid w:val="002155C4"/>
    <w:rsid w:val="00215723"/>
    <w:rsid w:val="00215FFA"/>
    <w:rsid w:val="00217186"/>
    <w:rsid w:val="00220311"/>
    <w:rsid w:val="00221C8B"/>
    <w:rsid w:val="00222488"/>
    <w:rsid w:val="00223F35"/>
    <w:rsid w:val="002315CB"/>
    <w:rsid w:val="0023331F"/>
    <w:rsid w:val="00233BD2"/>
    <w:rsid w:val="00236104"/>
    <w:rsid w:val="00236272"/>
    <w:rsid w:val="00241D3F"/>
    <w:rsid w:val="002421A0"/>
    <w:rsid w:val="0024350F"/>
    <w:rsid w:val="002451DF"/>
    <w:rsid w:val="002455B0"/>
    <w:rsid w:val="00245FA5"/>
    <w:rsid w:val="002473DA"/>
    <w:rsid w:val="00254905"/>
    <w:rsid w:val="002554D0"/>
    <w:rsid w:val="00255BA2"/>
    <w:rsid w:val="00256856"/>
    <w:rsid w:val="002571D9"/>
    <w:rsid w:val="00257EE6"/>
    <w:rsid w:val="0026526B"/>
    <w:rsid w:val="0027009D"/>
    <w:rsid w:val="00271089"/>
    <w:rsid w:val="00272577"/>
    <w:rsid w:val="002752D3"/>
    <w:rsid w:val="0027550D"/>
    <w:rsid w:val="0028191E"/>
    <w:rsid w:val="002823B5"/>
    <w:rsid w:val="002823D3"/>
    <w:rsid w:val="0028288A"/>
    <w:rsid w:val="002838A1"/>
    <w:rsid w:val="002855C2"/>
    <w:rsid w:val="00285D95"/>
    <w:rsid w:val="002861A0"/>
    <w:rsid w:val="00286273"/>
    <w:rsid w:val="00286F5E"/>
    <w:rsid w:val="00290DF5"/>
    <w:rsid w:val="002913FC"/>
    <w:rsid w:val="002935AD"/>
    <w:rsid w:val="00296631"/>
    <w:rsid w:val="00296764"/>
    <w:rsid w:val="00297795"/>
    <w:rsid w:val="002A0FEA"/>
    <w:rsid w:val="002A114D"/>
    <w:rsid w:val="002A21C3"/>
    <w:rsid w:val="002A2538"/>
    <w:rsid w:val="002A2B38"/>
    <w:rsid w:val="002A5317"/>
    <w:rsid w:val="002A5375"/>
    <w:rsid w:val="002A5B5A"/>
    <w:rsid w:val="002A6CFA"/>
    <w:rsid w:val="002A74DB"/>
    <w:rsid w:val="002A7985"/>
    <w:rsid w:val="002A7FD7"/>
    <w:rsid w:val="002B053B"/>
    <w:rsid w:val="002B12DA"/>
    <w:rsid w:val="002B16EF"/>
    <w:rsid w:val="002B1873"/>
    <w:rsid w:val="002B2179"/>
    <w:rsid w:val="002B44F7"/>
    <w:rsid w:val="002B6376"/>
    <w:rsid w:val="002B6DE9"/>
    <w:rsid w:val="002B6DEE"/>
    <w:rsid w:val="002B72E8"/>
    <w:rsid w:val="002C0EF2"/>
    <w:rsid w:val="002C516D"/>
    <w:rsid w:val="002D3EE2"/>
    <w:rsid w:val="002D420D"/>
    <w:rsid w:val="002D483A"/>
    <w:rsid w:val="002D65A1"/>
    <w:rsid w:val="002D6ADF"/>
    <w:rsid w:val="002D6C0B"/>
    <w:rsid w:val="002D75C4"/>
    <w:rsid w:val="002E10D5"/>
    <w:rsid w:val="002E2AEF"/>
    <w:rsid w:val="002E2DA4"/>
    <w:rsid w:val="002E48FD"/>
    <w:rsid w:val="002E52E3"/>
    <w:rsid w:val="002E5FB7"/>
    <w:rsid w:val="002E5FBA"/>
    <w:rsid w:val="002E66D0"/>
    <w:rsid w:val="002F1C75"/>
    <w:rsid w:val="002F24E1"/>
    <w:rsid w:val="002F3BA6"/>
    <w:rsid w:val="002F6E81"/>
    <w:rsid w:val="003003BA"/>
    <w:rsid w:val="003013E6"/>
    <w:rsid w:val="0030233E"/>
    <w:rsid w:val="00304CFB"/>
    <w:rsid w:val="00305350"/>
    <w:rsid w:val="003060D1"/>
    <w:rsid w:val="00306C53"/>
    <w:rsid w:val="0031084D"/>
    <w:rsid w:val="00310E67"/>
    <w:rsid w:val="00311327"/>
    <w:rsid w:val="003128C3"/>
    <w:rsid w:val="00314AED"/>
    <w:rsid w:val="00315FED"/>
    <w:rsid w:val="0032129D"/>
    <w:rsid w:val="0032346B"/>
    <w:rsid w:val="00324107"/>
    <w:rsid w:val="00324570"/>
    <w:rsid w:val="003259E3"/>
    <w:rsid w:val="003264D5"/>
    <w:rsid w:val="00330BF6"/>
    <w:rsid w:val="0033272C"/>
    <w:rsid w:val="00335816"/>
    <w:rsid w:val="00340077"/>
    <w:rsid w:val="00340F83"/>
    <w:rsid w:val="00342531"/>
    <w:rsid w:val="00345ED1"/>
    <w:rsid w:val="0034751C"/>
    <w:rsid w:val="00350582"/>
    <w:rsid w:val="00354F64"/>
    <w:rsid w:val="003564C3"/>
    <w:rsid w:val="00356AEE"/>
    <w:rsid w:val="00361785"/>
    <w:rsid w:val="0036197F"/>
    <w:rsid w:val="00363353"/>
    <w:rsid w:val="00364BAD"/>
    <w:rsid w:val="00364C23"/>
    <w:rsid w:val="00370ED6"/>
    <w:rsid w:val="00371E0C"/>
    <w:rsid w:val="003728EC"/>
    <w:rsid w:val="00373DC6"/>
    <w:rsid w:val="00374146"/>
    <w:rsid w:val="00374627"/>
    <w:rsid w:val="00381379"/>
    <w:rsid w:val="00383FF8"/>
    <w:rsid w:val="0038415D"/>
    <w:rsid w:val="00385CAE"/>
    <w:rsid w:val="00386E64"/>
    <w:rsid w:val="00387F13"/>
    <w:rsid w:val="00387F1E"/>
    <w:rsid w:val="00387F85"/>
    <w:rsid w:val="00390658"/>
    <w:rsid w:val="00393C64"/>
    <w:rsid w:val="00394903"/>
    <w:rsid w:val="003950A5"/>
    <w:rsid w:val="003A0E7F"/>
    <w:rsid w:val="003A1CBD"/>
    <w:rsid w:val="003A1EEF"/>
    <w:rsid w:val="003A3563"/>
    <w:rsid w:val="003A3A43"/>
    <w:rsid w:val="003A54FE"/>
    <w:rsid w:val="003A5F93"/>
    <w:rsid w:val="003A7DBA"/>
    <w:rsid w:val="003B0208"/>
    <w:rsid w:val="003B28D1"/>
    <w:rsid w:val="003B29F2"/>
    <w:rsid w:val="003B5279"/>
    <w:rsid w:val="003B5301"/>
    <w:rsid w:val="003B69ED"/>
    <w:rsid w:val="003B6ABC"/>
    <w:rsid w:val="003B76BB"/>
    <w:rsid w:val="003C01B5"/>
    <w:rsid w:val="003C1249"/>
    <w:rsid w:val="003C17A7"/>
    <w:rsid w:val="003C1DE1"/>
    <w:rsid w:val="003C556D"/>
    <w:rsid w:val="003C7193"/>
    <w:rsid w:val="003D257C"/>
    <w:rsid w:val="003D5BD9"/>
    <w:rsid w:val="003D61A8"/>
    <w:rsid w:val="003E1BB3"/>
    <w:rsid w:val="003E4AC9"/>
    <w:rsid w:val="003E51F0"/>
    <w:rsid w:val="003E53FA"/>
    <w:rsid w:val="003E6054"/>
    <w:rsid w:val="003E769D"/>
    <w:rsid w:val="003F0962"/>
    <w:rsid w:val="003F55C8"/>
    <w:rsid w:val="003F714C"/>
    <w:rsid w:val="003F742D"/>
    <w:rsid w:val="003F79AA"/>
    <w:rsid w:val="004000DA"/>
    <w:rsid w:val="0040092B"/>
    <w:rsid w:val="00402BEC"/>
    <w:rsid w:val="004038CA"/>
    <w:rsid w:val="00403CAF"/>
    <w:rsid w:val="00405807"/>
    <w:rsid w:val="00407453"/>
    <w:rsid w:val="00411088"/>
    <w:rsid w:val="004120D8"/>
    <w:rsid w:val="004124EE"/>
    <w:rsid w:val="00415F76"/>
    <w:rsid w:val="00416B20"/>
    <w:rsid w:val="00416DB2"/>
    <w:rsid w:val="00416FC2"/>
    <w:rsid w:val="004222AA"/>
    <w:rsid w:val="00424CB5"/>
    <w:rsid w:val="0042526A"/>
    <w:rsid w:val="0042561B"/>
    <w:rsid w:val="0042583A"/>
    <w:rsid w:val="00425F70"/>
    <w:rsid w:val="004274E0"/>
    <w:rsid w:val="0043261B"/>
    <w:rsid w:val="004337D8"/>
    <w:rsid w:val="004401F3"/>
    <w:rsid w:val="004406EB"/>
    <w:rsid w:val="00441E93"/>
    <w:rsid w:val="0044360F"/>
    <w:rsid w:val="00443C97"/>
    <w:rsid w:val="004457FA"/>
    <w:rsid w:val="004467D8"/>
    <w:rsid w:val="00447D6F"/>
    <w:rsid w:val="004500C1"/>
    <w:rsid w:val="00452E30"/>
    <w:rsid w:val="00453F48"/>
    <w:rsid w:val="00453F8B"/>
    <w:rsid w:val="004540ED"/>
    <w:rsid w:val="004543A1"/>
    <w:rsid w:val="0045507F"/>
    <w:rsid w:val="00460325"/>
    <w:rsid w:val="004603C4"/>
    <w:rsid w:val="0046082D"/>
    <w:rsid w:val="00460DE5"/>
    <w:rsid w:val="004644EF"/>
    <w:rsid w:val="00466358"/>
    <w:rsid w:val="00466ACE"/>
    <w:rsid w:val="00466FC6"/>
    <w:rsid w:val="004672BC"/>
    <w:rsid w:val="00467D96"/>
    <w:rsid w:val="00471F93"/>
    <w:rsid w:val="00472830"/>
    <w:rsid w:val="00472847"/>
    <w:rsid w:val="004739E1"/>
    <w:rsid w:val="00476B2A"/>
    <w:rsid w:val="004779AD"/>
    <w:rsid w:val="00480759"/>
    <w:rsid w:val="00483386"/>
    <w:rsid w:val="00485FB7"/>
    <w:rsid w:val="00486C17"/>
    <w:rsid w:val="00487FA6"/>
    <w:rsid w:val="00490F0F"/>
    <w:rsid w:val="00491E4F"/>
    <w:rsid w:val="004955CC"/>
    <w:rsid w:val="00495CBB"/>
    <w:rsid w:val="00495FDD"/>
    <w:rsid w:val="004A0758"/>
    <w:rsid w:val="004A3D22"/>
    <w:rsid w:val="004A6165"/>
    <w:rsid w:val="004B3325"/>
    <w:rsid w:val="004B770B"/>
    <w:rsid w:val="004C0CE1"/>
    <w:rsid w:val="004C14C1"/>
    <w:rsid w:val="004C1B96"/>
    <w:rsid w:val="004C2299"/>
    <w:rsid w:val="004C2ADB"/>
    <w:rsid w:val="004C381A"/>
    <w:rsid w:val="004C3D60"/>
    <w:rsid w:val="004C46E9"/>
    <w:rsid w:val="004C65FE"/>
    <w:rsid w:val="004C6EF9"/>
    <w:rsid w:val="004D0550"/>
    <w:rsid w:val="004D1961"/>
    <w:rsid w:val="004D1C4F"/>
    <w:rsid w:val="004D2A3D"/>
    <w:rsid w:val="004D314C"/>
    <w:rsid w:val="004D31B8"/>
    <w:rsid w:val="004D3D30"/>
    <w:rsid w:val="004D5F5C"/>
    <w:rsid w:val="004E1AA2"/>
    <w:rsid w:val="004E27D9"/>
    <w:rsid w:val="004E33D5"/>
    <w:rsid w:val="004E3E22"/>
    <w:rsid w:val="004E4F2A"/>
    <w:rsid w:val="004E53C3"/>
    <w:rsid w:val="004E589C"/>
    <w:rsid w:val="004E5C45"/>
    <w:rsid w:val="004E7AEC"/>
    <w:rsid w:val="004F0C35"/>
    <w:rsid w:val="004F0EDB"/>
    <w:rsid w:val="004F180A"/>
    <w:rsid w:val="004F249C"/>
    <w:rsid w:val="004F2AE2"/>
    <w:rsid w:val="004F3EC2"/>
    <w:rsid w:val="004F50F8"/>
    <w:rsid w:val="00500AB1"/>
    <w:rsid w:val="00500CE8"/>
    <w:rsid w:val="00501DC7"/>
    <w:rsid w:val="005042F1"/>
    <w:rsid w:val="0051014E"/>
    <w:rsid w:val="00510681"/>
    <w:rsid w:val="0051333E"/>
    <w:rsid w:val="00514614"/>
    <w:rsid w:val="00516051"/>
    <w:rsid w:val="0051608A"/>
    <w:rsid w:val="005160D5"/>
    <w:rsid w:val="00516265"/>
    <w:rsid w:val="00521092"/>
    <w:rsid w:val="0052277E"/>
    <w:rsid w:val="00522F33"/>
    <w:rsid w:val="00531836"/>
    <w:rsid w:val="005323A1"/>
    <w:rsid w:val="00535F7D"/>
    <w:rsid w:val="00536817"/>
    <w:rsid w:val="00536C7C"/>
    <w:rsid w:val="0053721C"/>
    <w:rsid w:val="00542F51"/>
    <w:rsid w:val="00544DB4"/>
    <w:rsid w:val="005451F0"/>
    <w:rsid w:val="0054675B"/>
    <w:rsid w:val="0054704E"/>
    <w:rsid w:val="005474EF"/>
    <w:rsid w:val="00552214"/>
    <w:rsid w:val="00552819"/>
    <w:rsid w:val="00552B60"/>
    <w:rsid w:val="00553ABE"/>
    <w:rsid w:val="0055436B"/>
    <w:rsid w:val="00562785"/>
    <w:rsid w:val="00562EEE"/>
    <w:rsid w:val="00566CCD"/>
    <w:rsid w:val="005676BA"/>
    <w:rsid w:val="00567869"/>
    <w:rsid w:val="00570D17"/>
    <w:rsid w:val="00571510"/>
    <w:rsid w:val="005746A9"/>
    <w:rsid w:val="00574A15"/>
    <w:rsid w:val="00575D8B"/>
    <w:rsid w:val="0058067B"/>
    <w:rsid w:val="00581DD9"/>
    <w:rsid w:val="005900A4"/>
    <w:rsid w:val="00591231"/>
    <w:rsid w:val="00592E30"/>
    <w:rsid w:val="00594D48"/>
    <w:rsid w:val="0059510D"/>
    <w:rsid w:val="00597625"/>
    <w:rsid w:val="00597DEF"/>
    <w:rsid w:val="005A0233"/>
    <w:rsid w:val="005A0A0E"/>
    <w:rsid w:val="005A107A"/>
    <w:rsid w:val="005A1D69"/>
    <w:rsid w:val="005A563E"/>
    <w:rsid w:val="005A6362"/>
    <w:rsid w:val="005A692E"/>
    <w:rsid w:val="005A6F84"/>
    <w:rsid w:val="005A7A6B"/>
    <w:rsid w:val="005B05A2"/>
    <w:rsid w:val="005B1965"/>
    <w:rsid w:val="005B4A23"/>
    <w:rsid w:val="005B5AEB"/>
    <w:rsid w:val="005B5B37"/>
    <w:rsid w:val="005B6587"/>
    <w:rsid w:val="005B7891"/>
    <w:rsid w:val="005C2301"/>
    <w:rsid w:val="005C3AAA"/>
    <w:rsid w:val="005C3AFB"/>
    <w:rsid w:val="005C525C"/>
    <w:rsid w:val="005C70EB"/>
    <w:rsid w:val="005C71C0"/>
    <w:rsid w:val="005D359A"/>
    <w:rsid w:val="005D5F6D"/>
    <w:rsid w:val="005E05C1"/>
    <w:rsid w:val="005E110D"/>
    <w:rsid w:val="005E2A18"/>
    <w:rsid w:val="005E3CF1"/>
    <w:rsid w:val="005E3F92"/>
    <w:rsid w:val="005E40B5"/>
    <w:rsid w:val="005E5005"/>
    <w:rsid w:val="005E62D9"/>
    <w:rsid w:val="005F0B19"/>
    <w:rsid w:val="005F0E8F"/>
    <w:rsid w:val="005F204D"/>
    <w:rsid w:val="005F2312"/>
    <w:rsid w:val="005F29FE"/>
    <w:rsid w:val="005F4128"/>
    <w:rsid w:val="005F50A4"/>
    <w:rsid w:val="005F6115"/>
    <w:rsid w:val="005F7E75"/>
    <w:rsid w:val="006001F6"/>
    <w:rsid w:val="00601225"/>
    <w:rsid w:val="00601692"/>
    <w:rsid w:val="00603360"/>
    <w:rsid w:val="00606F49"/>
    <w:rsid w:val="00610A01"/>
    <w:rsid w:val="00620867"/>
    <w:rsid w:val="006222CF"/>
    <w:rsid w:val="00626950"/>
    <w:rsid w:val="00632667"/>
    <w:rsid w:val="00634045"/>
    <w:rsid w:val="00635276"/>
    <w:rsid w:val="00635A23"/>
    <w:rsid w:val="00636946"/>
    <w:rsid w:val="0063715C"/>
    <w:rsid w:val="006373FF"/>
    <w:rsid w:val="00637F13"/>
    <w:rsid w:val="00640109"/>
    <w:rsid w:val="00645CFF"/>
    <w:rsid w:val="00645E30"/>
    <w:rsid w:val="006478CC"/>
    <w:rsid w:val="00650375"/>
    <w:rsid w:val="00654F38"/>
    <w:rsid w:val="00657B1D"/>
    <w:rsid w:val="006605C8"/>
    <w:rsid w:val="00661854"/>
    <w:rsid w:val="006620FD"/>
    <w:rsid w:val="00664908"/>
    <w:rsid w:val="00666030"/>
    <w:rsid w:val="00670035"/>
    <w:rsid w:val="00671211"/>
    <w:rsid w:val="006712FB"/>
    <w:rsid w:val="00673477"/>
    <w:rsid w:val="00673DA3"/>
    <w:rsid w:val="00674AF6"/>
    <w:rsid w:val="0067641D"/>
    <w:rsid w:val="006770C9"/>
    <w:rsid w:val="00681D87"/>
    <w:rsid w:val="00683C0E"/>
    <w:rsid w:val="006842DF"/>
    <w:rsid w:val="0068629F"/>
    <w:rsid w:val="006866EA"/>
    <w:rsid w:val="006869A0"/>
    <w:rsid w:val="00687BB1"/>
    <w:rsid w:val="006904BA"/>
    <w:rsid w:val="006915F1"/>
    <w:rsid w:val="00691F35"/>
    <w:rsid w:val="006925EA"/>
    <w:rsid w:val="00693E33"/>
    <w:rsid w:val="0069512B"/>
    <w:rsid w:val="00695666"/>
    <w:rsid w:val="00696E39"/>
    <w:rsid w:val="006A1C2B"/>
    <w:rsid w:val="006A3B31"/>
    <w:rsid w:val="006A42AC"/>
    <w:rsid w:val="006A74F1"/>
    <w:rsid w:val="006A7A1D"/>
    <w:rsid w:val="006B02AB"/>
    <w:rsid w:val="006B0A8E"/>
    <w:rsid w:val="006B18AA"/>
    <w:rsid w:val="006B1DCC"/>
    <w:rsid w:val="006B54D0"/>
    <w:rsid w:val="006B54FB"/>
    <w:rsid w:val="006B5701"/>
    <w:rsid w:val="006C092A"/>
    <w:rsid w:val="006C1306"/>
    <w:rsid w:val="006C2FFC"/>
    <w:rsid w:val="006C637D"/>
    <w:rsid w:val="006D1186"/>
    <w:rsid w:val="006D19F2"/>
    <w:rsid w:val="006D3F8D"/>
    <w:rsid w:val="006D44DA"/>
    <w:rsid w:val="006D657F"/>
    <w:rsid w:val="006E1A01"/>
    <w:rsid w:val="006E2D47"/>
    <w:rsid w:val="006E40F2"/>
    <w:rsid w:val="006F0491"/>
    <w:rsid w:val="006F05B7"/>
    <w:rsid w:val="006F1055"/>
    <w:rsid w:val="006F113F"/>
    <w:rsid w:val="006F1959"/>
    <w:rsid w:val="006F1964"/>
    <w:rsid w:val="006F3EFE"/>
    <w:rsid w:val="006F40A7"/>
    <w:rsid w:val="006F5207"/>
    <w:rsid w:val="006F77B4"/>
    <w:rsid w:val="007003C2"/>
    <w:rsid w:val="00701D10"/>
    <w:rsid w:val="0070367D"/>
    <w:rsid w:val="00703B4E"/>
    <w:rsid w:val="007054A6"/>
    <w:rsid w:val="00705C2D"/>
    <w:rsid w:val="0070777D"/>
    <w:rsid w:val="0071134B"/>
    <w:rsid w:val="007120D9"/>
    <w:rsid w:val="0071415D"/>
    <w:rsid w:val="00716D7C"/>
    <w:rsid w:val="00716E38"/>
    <w:rsid w:val="00716ECF"/>
    <w:rsid w:val="007216C6"/>
    <w:rsid w:val="007229A4"/>
    <w:rsid w:val="00722E00"/>
    <w:rsid w:val="007230E0"/>
    <w:rsid w:val="00725335"/>
    <w:rsid w:val="00725F4C"/>
    <w:rsid w:val="00730492"/>
    <w:rsid w:val="007304D5"/>
    <w:rsid w:val="007313D9"/>
    <w:rsid w:val="00731AAD"/>
    <w:rsid w:val="00733E4C"/>
    <w:rsid w:val="007362B0"/>
    <w:rsid w:val="007445E4"/>
    <w:rsid w:val="00744784"/>
    <w:rsid w:val="00744995"/>
    <w:rsid w:val="00745549"/>
    <w:rsid w:val="00746A07"/>
    <w:rsid w:val="00747831"/>
    <w:rsid w:val="00747E92"/>
    <w:rsid w:val="0075158E"/>
    <w:rsid w:val="00751CF5"/>
    <w:rsid w:val="0075294C"/>
    <w:rsid w:val="00752B55"/>
    <w:rsid w:val="00753623"/>
    <w:rsid w:val="0075431A"/>
    <w:rsid w:val="00754C05"/>
    <w:rsid w:val="0075681F"/>
    <w:rsid w:val="0075696A"/>
    <w:rsid w:val="00756C4F"/>
    <w:rsid w:val="007576C3"/>
    <w:rsid w:val="00762258"/>
    <w:rsid w:val="00764F7F"/>
    <w:rsid w:val="00766347"/>
    <w:rsid w:val="0076775B"/>
    <w:rsid w:val="007704A7"/>
    <w:rsid w:val="00771B07"/>
    <w:rsid w:val="00772CB3"/>
    <w:rsid w:val="00773976"/>
    <w:rsid w:val="00775511"/>
    <w:rsid w:val="007758EB"/>
    <w:rsid w:val="00775C74"/>
    <w:rsid w:val="007803C8"/>
    <w:rsid w:val="00780758"/>
    <w:rsid w:val="007817A9"/>
    <w:rsid w:val="0078237E"/>
    <w:rsid w:val="00783152"/>
    <w:rsid w:val="00785EC7"/>
    <w:rsid w:val="00787163"/>
    <w:rsid w:val="0079164E"/>
    <w:rsid w:val="00793734"/>
    <w:rsid w:val="007968F4"/>
    <w:rsid w:val="00796ABB"/>
    <w:rsid w:val="007A10E6"/>
    <w:rsid w:val="007A1C3E"/>
    <w:rsid w:val="007A2344"/>
    <w:rsid w:val="007A273E"/>
    <w:rsid w:val="007A52BE"/>
    <w:rsid w:val="007A5704"/>
    <w:rsid w:val="007A7252"/>
    <w:rsid w:val="007B0081"/>
    <w:rsid w:val="007B01DB"/>
    <w:rsid w:val="007B1952"/>
    <w:rsid w:val="007B1A0E"/>
    <w:rsid w:val="007B5AF6"/>
    <w:rsid w:val="007B73C1"/>
    <w:rsid w:val="007C4AC3"/>
    <w:rsid w:val="007C5A41"/>
    <w:rsid w:val="007C6487"/>
    <w:rsid w:val="007C6D45"/>
    <w:rsid w:val="007C716E"/>
    <w:rsid w:val="007D09AD"/>
    <w:rsid w:val="007D5F61"/>
    <w:rsid w:val="007D62E2"/>
    <w:rsid w:val="007D6F04"/>
    <w:rsid w:val="007E31B3"/>
    <w:rsid w:val="007E31BC"/>
    <w:rsid w:val="007E4903"/>
    <w:rsid w:val="007E7BAD"/>
    <w:rsid w:val="007F0B7F"/>
    <w:rsid w:val="007F1626"/>
    <w:rsid w:val="007F3140"/>
    <w:rsid w:val="007F4477"/>
    <w:rsid w:val="007F5337"/>
    <w:rsid w:val="007F5E75"/>
    <w:rsid w:val="007F5F6B"/>
    <w:rsid w:val="008053B4"/>
    <w:rsid w:val="00805602"/>
    <w:rsid w:val="00806128"/>
    <w:rsid w:val="0081001F"/>
    <w:rsid w:val="00812807"/>
    <w:rsid w:val="00812F5B"/>
    <w:rsid w:val="008133D6"/>
    <w:rsid w:val="00813563"/>
    <w:rsid w:val="00814D7C"/>
    <w:rsid w:val="00816D01"/>
    <w:rsid w:val="0081723E"/>
    <w:rsid w:val="008204A8"/>
    <w:rsid w:val="00820BDF"/>
    <w:rsid w:val="00822135"/>
    <w:rsid w:val="0082270C"/>
    <w:rsid w:val="00823270"/>
    <w:rsid w:val="008236AD"/>
    <w:rsid w:val="00823DFE"/>
    <w:rsid w:val="00824819"/>
    <w:rsid w:val="008310C4"/>
    <w:rsid w:val="00831742"/>
    <w:rsid w:val="00833957"/>
    <w:rsid w:val="008351F1"/>
    <w:rsid w:val="00836C13"/>
    <w:rsid w:val="00837A6E"/>
    <w:rsid w:val="00837BE3"/>
    <w:rsid w:val="00842829"/>
    <w:rsid w:val="00844556"/>
    <w:rsid w:val="00853AB3"/>
    <w:rsid w:val="0085581B"/>
    <w:rsid w:val="008571A7"/>
    <w:rsid w:val="00864D8F"/>
    <w:rsid w:val="008651AD"/>
    <w:rsid w:val="008653CC"/>
    <w:rsid w:val="00867FC6"/>
    <w:rsid w:val="00870584"/>
    <w:rsid w:val="00870783"/>
    <w:rsid w:val="00872CC7"/>
    <w:rsid w:val="00872E22"/>
    <w:rsid w:val="008736B6"/>
    <w:rsid w:val="00873724"/>
    <w:rsid w:val="00873F8D"/>
    <w:rsid w:val="00874AEF"/>
    <w:rsid w:val="008766B2"/>
    <w:rsid w:val="0087713D"/>
    <w:rsid w:val="00880DF1"/>
    <w:rsid w:val="00881EC8"/>
    <w:rsid w:val="008841D1"/>
    <w:rsid w:val="0089093F"/>
    <w:rsid w:val="00891CDB"/>
    <w:rsid w:val="00892706"/>
    <w:rsid w:val="008940EC"/>
    <w:rsid w:val="00894940"/>
    <w:rsid w:val="00894F4A"/>
    <w:rsid w:val="008A2AA1"/>
    <w:rsid w:val="008A30D5"/>
    <w:rsid w:val="008A3116"/>
    <w:rsid w:val="008A3F26"/>
    <w:rsid w:val="008A5D40"/>
    <w:rsid w:val="008A65AD"/>
    <w:rsid w:val="008A7375"/>
    <w:rsid w:val="008B0F87"/>
    <w:rsid w:val="008B1562"/>
    <w:rsid w:val="008B1AE1"/>
    <w:rsid w:val="008B1D82"/>
    <w:rsid w:val="008B3A64"/>
    <w:rsid w:val="008B47AC"/>
    <w:rsid w:val="008B57FE"/>
    <w:rsid w:val="008B584E"/>
    <w:rsid w:val="008B69D5"/>
    <w:rsid w:val="008B7EDF"/>
    <w:rsid w:val="008C29CA"/>
    <w:rsid w:val="008C4E61"/>
    <w:rsid w:val="008C53E4"/>
    <w:rsid w:val="008C5FD6"/>
    <w:rsid w:val="008C79E4"/>
    <w:rsid w:val="008D27E3"/>
    <w:rsid w:val="008D2D55"/>
    <w:rsid w:val="008D3488"/>
    <w:rsid w:val="008D3FFF"/>
    <w:rsid w:val="008D4859"/>
    <w:rsid w:val="008E0268"/>
    <w:rsid w:val="008E0F69"/>
    <w:rsid w:val="008E1612"/>
    <w:rsid w:val="008E6A49"/>
    <w:rsid w:val="008E7BE5"/>
    <w:rsid w:val="008F506A"/>
    <w:rsid w:val="008F56D1"/>
    <w:rsid w:val="009012EE"/>
    <w:rsid w:val="009031B0"/>
    <w:rsid w:val="00903BAF"/>
    <w:rsid w:val="00904641"/>
    <w:rsid w:val="009108E0"/>
    <w:rsid w:val="009125FF"/>
    <w:rsid w:val="00912FBE"/>
    <w:rsid w:val="009145BB"/>
    <w:rsid w:val="00915323"/>
    <w:rsid w:val="00917093"/>
    <w:rsid w:val="0092335E"/>
    <w:rsid w:val="0092416E"/>
    <w:rsid w:val="00924FD5"/>
    <w:rsid w:val="00927D14"/>
    <w:rsid w:val="00931412"/>
    <w:rsid w:val="0093338D"/>
    <w:rsid w:val="0093421A"/>
    <w:rsid w:val="00934DE1"/>
    <w:rsid w:val="00935852"/>
    <w:rsid w:val="00936325"/>
    <w:rsid w:val="009401C1"/>
    <w:rsid w:val="00941601"/>
    <w:rsid w:val="009442B1"/>
    <w:rsid w:val="009463D4"/>
    <w:rsid w:val="00946E9B"/>
    <w:rsid w:val="009474CC"/>
    <w:rsid w:val="00947DE0"/>
    <w:rsid w:val="0095020B"/>
    <w:rsid w:val="0095050C"/>
    <w:rsid w:val="00954EBE"/>
    <w:rsid w:val="0095741C"/>
    <w:rsid w:val="009577C1"/>
    <w:rsid w:val="00960242"/>
    <w:rsid w:val="0096104D"/>
    <w:rsid w:val="00961765"/>
    <w:rsid w:val="00962B0A"/>
    <w:rsid w:val="00963025"/>
    <w:rsid w:val="009635F6"/>
    <w:rsid w:val="00963CDD"/>
    <w:rsid w:val="00963D67"/>
    <w:rsid w:val="00963FF4"/>
    <w:rsid w:val="00964F87"/>
    <w:rsid w:val="009678D0"/>
    <w:rsid w:val="00970406"/>
    <w:rsid w:val="009717E0"/>
    <w:rsid w:val="00974623"/>
    <w:rsid w:val="00975E26"/>
    <w:rsid w:val="009771A5"/>
    <w:rsid w:val="00977B88"/>
    <w:rsid w:val="00977DF6"/>
    <w:rsid w:val="00977EEF"/>
    <w:rsid w:val="00981730"/>
    <w:rsid w:val="00982FB5"/>
    <w:rsid w:val="00983E03"/>
    <w:rsid w:val="0098442B"/>
    <w:rsid w:val="0098525E"/>
    <w:rsid w:val="00985A17"/>
    <w:rsid w:val="00985BD8"/>
    <w:rsid w:val="00986715"/>
    <w:rsid w:val="009907D7"/>
    <w:rsid w:val="00990C83"/>
    <w:rsid w:val="00990CFA"/>
    <w:rsid w:val="00991607"/>
    <w:rsid w:val="00991EA8"/>
    <w:rsid w:val="00992FA3"/>
    <w:rsid w:val="00993C3C"/>
    <w:rsid w:val="009958AD"/>
    <w:rsid w:val="00996812"/>
    <w:rsid w:val="009976EF"/>
    <w:rsid w:val="009976F9"/>
    <w:rsid w:val="00997B42"/>
    <w:rsid w:val="009A0520"/>
    <w:rsid w:val="009A1AB8"/>
    <w:rsid w:val="009A2500"/>
    <w:rsid w:val="009A2DB0"/>
    <w:rsid w:val="009A4B13"/>
    <w:rsid w:val="009B0ED2"/>
    <w:rsid w:val="009B237C"/>
    <w:rsid w:val="009B3C48"/>
    <w:rsid w:val="009B6064"/>
    <w:rsid w:val="009B71ED"/>
    <w:rsid w:val="009C0E76"/>
    <w:rsid w:val="009D067D"/>
    <w:rsid w:val="009D2267"/>
    <w:rsid w:val="009D24DA"/>
    <w:rsid w:val="009D3A07"/>
    <w:rsid w:val="009D573E"/>
    <w:rsid w:val="009D5F56"/>
    <w:rsid w:val="009D66F9"/>
    <w:rsid w:val="009E3033"/>
    <w:rsid w:val="009E30D2"/>
    <w:rsid w:val="009E505B"/>
    <w:rsid w:val="009E5433"/>
    <w:rsid w:val="009E5C31"/>
    <w:rsid w:val="009E7535"/>
    <w:rsid w:val="009E7C51"/>
    <w:rsid w:val="009F1993"/>
    <w:rsid w:val="009F246E"/>
    <w:rsid w:val="009F3120"/>
    <w:rsid w:val="009F60C6"/>
    <w:rsid w:val="009F6684"/>
    <w:rsid w:val="009F685F"/>
    <w:rsid w:val="00A0430B"/>
    <w:rsid w:val="00A04432"/>
    <w:rsid w:val="00A04A81"/>
    <w:rsid w:val="00A06165"/>
    <w:rsid w:val="00A07781"/>
    <w:rsid w:val="00A07FC3"/>
    <w:rsid w:val="00A10223"/>
    <w:rsid w:val="00A10741"/>
    <w:rsid w:val="00A118FE"/>
    <w:rsid w:val="00A11DB0"/>
    <w:rsid w:val="00A122DB"/>
    <w:rsid w:val="00A12D77"/>
    <w:rsid w:val="00A132FA"/>
    <w:rsid w:val="00A14BC4"/>
    <w:rsid w:val="00A1536D"/>
    <w:rsid w:val="00A20C9A"/>
    <w:rsid w:val="00A24DF4"/>
    <w:rsid w:val="00A32CF2"/>
    <w:rsid w:val="00A334B2"/>
    <w:rsid w:val="00A34509"/>
    <w:rsid w:val="00A3479B"/>
    <w:rsid w:val="00A349EF"/>
    <w:rsid w:val="00A359E3"/>
    <w:rsid w:val="00A36724"/>
    <w:rsid w:val="00A42041"/>
    <w:rsid w:val="00A42464"/>
    <w:rsid w:val="00A43E8B"/>
    <w:rsid w:val="00A458AB"/>
    <w:rsid w:val="00A4671A"/>
    <w:rsid w:val="00A47986"/>
    <w:rsid w:val="00A5031C"/>
    <w:rsid w:val="00A50E06"/>
    <w:rsid w:val="00A51509"/>
    <w:rsid w:val="00A52C5D"/>
    <w:rsid w:val="00A545B1"/>
    <w:rsid w:val="00A55ACC"/>
    <w:rsid w:val="00A566F7"/>
    <w:rsid w:val="00A574D6"/>
    <w:rsid w:val="00A6026F"/>
    <w:rsid w:val="00A6065C"/>
    <w:rsid w:val="00A612F1"/>
    <w:rsid w:val="00A622EB"/>
    <w:rsid w:val="00A65B9C"/>
    <w:rsid w:val="00A667C5"/>
    <w:rsid w:val="00A7089D"/>
    <w:rsid w:val="00A723C5"/>
    <w:rsid w:val="00A72621"/>
    <w:rsid w:val="00A75B26"/>
    <w:rsid w:val="00A823CD"/>
    <w:rsid w:val="00A84097"/>
    <w:rsid w:val="00A858EB"/>
    <w:rsid w:val="00A90601"/>
    <w:rsid w:val="00A90B66"/>
    <w:rsid w:val="00A91052"/>
    <w:rsid w:val="00A91C89"/>
    <w:rsid w:val="00A93DAD"/>
    <w:rsid w:val="00A9459D"/>
    <w:rsid w:val="00A96DFB"/>
    <w:rsid w:val="00A96DFE"/>
    <w:rsid w:val="00A97F33"/>
    <w:rsid w:val="00AA03B9"/>
    <w:rsid w:val="00AA1D30"/>
    <w:rsid w:val="00AA3243"/>
    <w:rsid w:val="00AA422A"/>
    <w:rsid w:val="00AA5261"/>
    <w:rsid w:val="00AA5D42"/>
    <w:rsid w:val="00AA5DB7"/>
    <w:rsid w:val="00AA63CF"/>
    <w:rsid w:val="00AA68DD"/>
    <w:rsid w:val="00AA70E9"/>
    <w:rsid w:val="00AB5B2F"/>
    <w:rsid w:val="00AB6D77"/>
    <w:rsid w:val="00AB7CBE"/>
    <w:rsid w:val="00AB7E11"/>
    <w:rsid w:val="00AC0970"/>
    <w:rsid w:val="00AC5E60"/>
    <w:rsid w:val="00AC71A2"/>
    <w:rsid w:val="00AD068E"/>
    <w:rsid w:val="00AD0C67"/>
    <w:rsid w:val="00AD0F36"/>
    <w:rsid w:val="00AD1047"/>
    <w:rsid w:val="00AD11FE"/>
    <w:rsid w:val="00AD1771"/>
    <w:rsid w:val="00AD24A7"/>
    <w:rsid w:val="00AD43AE"/>
    <w:rsid w:val="00AD639E"/>
    <w:rsid w:val="00AD65EF"/>
    <w:rsid w:val="00AD6A0B"/>
    <w:rsid w:val="00AD6ED7"/>
    <w:rsid w:val="00AD74CB"/>
    <w:rsid w:val="00AE3484"/>
    <w:rsid w:val="00AE4113"/>
    <w:rsid w:val="00AE4C8E"/>
    <w:rsid w:val="00AE5F90"/>
    <w:rsid w:val="00AE73CC"/>
    <w:rsid w:val="00AF09E2"/>
    <w:rsid w:val="00AF30CC"/>
    <w:rsid w:val="00AF3771"/>
    <w:rsid w:val="00AF410E"/>
    <w:rsid w:val="00AF64C5"/>
    <w:rsid w:val="00AF6B77"/>
    <w:rsid w:val="00AF721D"/>
    <w:rsid w:val="00B02FAA"/>
    <w:rsid w:val="00B03347"/>
    <w:rsid w:val="00B053E9"/>
    <w:rsid w:val="00B05701"/>
    <w:rsid w:val="00B05F1E"/>
    <w:rsid w:val="00B10EF7"/>
    <w:rsid w:val="00B1194E"/>
    <w:rsid w:val="00B11ECF"/>
    <w:rsid w:val="00B12A2C"/>
    <w:rsid w:val="00B12A72"/>
    <w:rsid w:val="00B135B6"/>
    <w:rsid w:val="00B14CE0"/>
    <w:rsid w:val="00B17724"/>
    <w:rsid w:val="00B17AF4"/>
    <w:rsid w:val="00B239FE"/>
    <w:rsid w:val="00B24B4C"/>
    <w:rsid w:val="00B2643C"/>
    <w:rsid w:val="00B274D2"/>
    <w:rsid w:val="00B300C8"/>
    <w:rsid w:val="00B335A5"/>
    <w:rsid w:val="00B35DB3"/>
    <w:rsid w:val="00B35EF4"/>
    <w:rsid w:val="00B35F00"/>
    <w:rsid w:val="00B4182D"/>
    <w:rsid w:val="00B41998"/>
    <w:rsid w:val="00B431D8"/>
    <w:rsid w:val="00B440B8"/>
    <w:rsid w:val="00B44862"/>
    <w:rsid w:val="00B50459"/>
    <w:rsid w:val="00B50D21"/>
    <w:rsid w:val="00B519D0"/>
    <w:rsid w:val="00B52443"/>
    <w:rsid w:val="00B52845"/>
    <w:rsid w:val="00B53511"/>
    <w:rsid w:val="00B5427C"/>
    <w:rsid w:val="00B60267"/>
    <w:rsid w:val="00B608D9"/>
    <w:rsid w:val="00B617BC"/>
    <w:rsid w:val="00B61F63"/>
    <w:rsid w:val="00B64D6B"/>
    <w:rsid w:val="00B64E04"/>
    <w:rsid w:val="00B67724"/>
    <w:rsid w:val="00B677AB"/>
    <w:rsid w:val="00B7340F"/>
    <w:rsid w:val="00B73911"/>
    <w:rsid w:val="00B747C3"/>
    <w:rsid w:val="00B76323"/>
    <w:rsid w:val="00B76F87"/>
    <w:rsid w:val="00B773B4"/>
    <w:rsid w:val="00B809C6"/>
    <w:rsid w:val="00B85177"/>
    <w:rsid w:val="00B85F28"/>
    <w:rsid w:val="00B87D83"/>
    <w:rsid w:val="00B90443"/>
    <w:rsid w:val="00B90FE5"/>
    <w:rsid w:val="00B91AEF"/>
    <w:rsid w:val="00B940E0"/>
    <w:rsid w:val="00BA1E8C"/>
    <w:rsid w:val="00BA3168"/>
    <w:rsid w:val="00BA471C"/>
    <w:rsid w:val="00BB0D04"/>
    <w:rsid w:val="00BB4CCB"/>
    <w:rsid w:val="00BB60E4"/>
    <w:rsid w:val="00BC526B"/>
    <w:rsid w:val="00BC7F0D"/>
    <w:rsid w:val="00BD256F"/>
    <w:rsid w:val="00BD3B9A"/>
    <w:rsid w:val="00BD3D4A"/>
    <w:rsid w:val="00BD54A9"/>
    <w:rsid w:val="00BD6B6D"/>
    <w:rsid w:val="00BE18AD"/>
    <w:rsid w:val="00BE2679"/>
    <w:rsid w:val="00BE3D80"/>
    <w:rsid w:val="00BE3E67"/>
    <w:rsid w:val="00BE4468"/>
    <w:rsid w:val="00BE50C7"/>
    <w:rsid w:val="00BE65CD"/>
    <w:rsid w:val="00BE762C"/>
    <w:rsid w:val="00BF0148"/>
    <w:rsid w:val="00BF1080"/>
    <w:rsid w:val="00BF139C"/>
    <w:rsid w:val="00BF3B7A"/>
    <w:rsid w:val="00BF7505"/>
    <w:rsid w:val="00C00AA4"/>
    <w:rsid w:val="00C00B60"/>
    <w:rsid w:val="00C02B3E"/>
    <w:rsid w:val="00C02D82"/>
    <w:rsid w:val="00C033D4"/>
    <w:rsid w:val="00C07283"/>
    <w:rsid w:val="00C11FCF"/>
    <w:rsid w:val="00C1315E"/>
    <w:rsid w:val="00C13DCC"/>
    <w:rsid w:val="00C13FCC"/>
    <w:rsid w:val="00C15FDD"/>
    <w:rsid w:val="00C17534"/>
    <w:rsid w:val="00C249DD"/>
    <w:rsid w:val="00C265A9"/>
    <w:rsid w:val="00C26A12"/>
    <w:rsid w:val="00C32AA5"/>
    <w:rsid w:val="00C3311D"/>
    <w:rsid w:val="00C36303"/>
    <w:rsid w:val="00C36B10"/>
    <w:rsid w:val="00C374EC"/>
    <w:rsid w:val="00C401D0"/>
    <w:rsid w:val="00C415C0"/>
    <w:rsid w:val="00C419B9"/>
    <w:rsid w:val="00C43499"/>
    <w:rsid w:val="00C44CAC"/>
    <w:rsid w:val="00C45273"/>
    <w:rsid w:val="00C45BEE"/>
    <w:rsid w:val="00C46A49"/>
    <w:rsid w:val="00C501DB"/>
    <w:rsid w:val="00C5093B"/>
    <w:rsid w:val="00C50F56"/>
    <w:rsid w:val="00C51742"/>
    <w:rsid w:val="00C535B6"/>
    <w:rsid w:val="00C54E75"/>
    <w:rsid w:val="00C56BD1"/>
    <w:rsid w:val="00C602C7"/>
    <w:rsid w:val="00C61175"/>
    <w:rsid w:val="00C6284C"/>
    <w:rsid w:val="00C642CF"/>
    <w:rsid w:val="00C70062"/>
    <w:rsid w:val="00C70E43"/>
    <w:rsid w:val="00C71B83"/>
    <w:rsid w:val="00C72E38"/>
    <w:rsid w:val="00C737E8"/>
    <w:rsid w:val="00C73E1D"/>
    <w:rsid w:val="00C74363"/>
    <w:rsid w:val="00C74A10"/>
    <w:rsid w:val="00C76160"/>
    <w:rsid w:val="00C76E64"/>
    <w:rsid w:val="00C77031"/>
    <w:rsid w:val="00C83D56"/>
    <w:rsid w:val="00C87456"/>
    <w:rsid w:val="00C8789E"/>
    <w:rsid w:val="00C9034A"/>
    <w:rsid w:val="00C925C1"/>
    <w:rsid w:val="00C95770"/>
    <w:rsid w:val="00C96C21"/>
    <w:rsid w:val="00C979E2"/>
    <w:rsid w:val="00CA1106"/>
    <w:rsid w:val="00CA2514"/>
    <w:rsid w:val="00CA3F83"/>
    <w:rsid w:val="00CA3FA1"/>
    <w:rsid w:val="00CA64C9"/>
    <w:rsid w:val="00CA6A69"/>
    <w:rsid w:val="00CA7F5E"/>
    <w:rsid w:val="00CB1F09"/>
    <w:rsid w:val="00CB44E9"/>
    <w:rsid w:val="00CB72D8"/>
    <w:rsid w:val="00CC0171"/>
    <w:rsid w:val="00CC08EB"/>
    <w:rsid w:val="00CC1686"/>
    <w:rsid w:val="00CC2E1A"/>
    <w:rsid w:val="00CC6439"/>
    <w:rsid w:val="00CC6F33"/>
    <w:rsid w:val="00CD2210"/>
    <w:rsid w:val="00CD2A69"/>
    <w:rsid w:val="00CD3BCF"/>
    <w:rsid w:val="00CD499E"/>
    <w:rsid w:val="00CD6D97"/>
    <w:rsid w:val="00CE1B90"/>
    <w:rsid w:val="00CE27BB"/>
    <w:rsid w:val="00CE3A29"/>
    <w:rsid w:val="00CE435B"/>
    <w:rsid w:val="00CE53E2"/>
    <w:rsid w:val="00CE54FB"/>
    <w:rsid w:val="00CE62FD"/>
    <w:rsid w:val="00CE6907"/>
    <w:rsid w:val="00CE6AA8"/>
    <w:rsid w:val="00CF33A1"/>
    <w:rsid w:val="00CF4426"/>
    <w:rsid w:val="00CF717F"/>
    <w:rsid w:val="00D01D1C"/>
    <w:rsid w:val="00D033C8"/>
    <w:rsid w:val="00D036AB"/>
    <w:rsid w:val="00D03B6D"/>
    <w:rsid w:val="00D04656"/>
    <w:rsid w:val="00D04D4A"/>
    <w:rsid w:val="00D04EA2"/>
    <w:rsid w:val="00D060D2"/>
    <w:rsid w:val="00D10F1D"/>
    <w:rsid w:val="00D11DC9"/>
    <w:rsid w:val="00D142B1"/>
    <w:rsid w:val="00D1663A"/>
    <w:rsid w:val="00D21A2E"/>
    <w:rsid w:val="00D23555"/>
    <w:rsid w:val="00D23D1C"/>
    <w:rsid w:val="00D30F9B"/>
    <w:rsid w:val="00D31A0F"/>
    <w:rsid w:val="00D3208C"/>
    <w:rsid w:val="00D34EC8"/>
    <w:rsid w:val="00D3553A"/>
    <w:rsid w:val="00D35CA4"/>
    <w:rsid w:val="00D36199"/>
    <w:rsid w:val="00D37A74"/>
    <w:rsid w:val="00D42035"/>
    <w:rsid w:val="00D427E1"/>
    <w:rsid w:val="00D43073"/>
    <w:rsid w:val="00D43682"/>
    <w:rsid w:val="00D439AC"/>
    <w:rsid w:val="00D43A23"/>
    <w:rsid w:val="00D448B1"/>
    <w:rsid w:val="00D44EE6"/>
    <w:rsid w:val="00D45819"/>
    <w:rsid w:val="00D45DCB"/>
    <w:rsid w:val="00D508D8"/>
    <w:rsid w:val="00D509F1"/>
    <w:rsid w:val="00D527C7"/>
    <w:rsid w:val="00D530C2"/>
    <w:rsid w:val="00D540A4"/>
    <w:rsid w:val="00D548A8"/>
    <w:rsid w:val="00D550AC"/>
    <w:rsid w:val="00D550B7"/>
    <w:rsid w:val="00D56787"/>
    <w:rsid w:val="00D570E1"/>
    <w:rsid w:val="00D57EB5"/>
    <w:rsid w:val="00D60028"/>
    <w:rsid w:val="00D62DFF"/>
    <w:rsid w:val="00D62F5B"/>
    <w:rsid w:val="00D647C4"/>
    <w:rsid w:val="00D64850"/>
    <w:rsid w:val="00D655BF"/>
    <w:rsid w:val="00D65CE1"/>
    <w:rsid w:val="00D66438"/>
    <w:rsid w:val="00D7009E"/>
    <w:rsid w:val="00D70ABF"/>
    <w:rsid w:val="00D70B4C"/>
    <w:rsid w:val="00D7356C"/>
    <w:rsid w:val="00D74964"/>
    <w:rsid w:val="00D755DF"/>
    <w:rsid w:val="00D80F43"/>
    <w:rsid w:val="00D810AF"/>
    <w:rsid w:val="00D81F89"/>
    <w:rsid w:val="00D83E6C"/>
    <w:rsid w:val="00D85235"/>
    <w:rsid w:val="00D85FB5"/>
    <w:rsid w:val="00D879B7"/>
    <w:rsid w:val="00D9039B"/>
    <w:rsid w:val="00D91537"/>
    <w:rsid w:val="00D92BEC"/>
    <w:rsid w:val="00D93D77"/>
    <w:rsid w:val="00D9460F"/>
    <w:rsid w:val="00D94F73"/>
    <w:rsid w:val="00D95555"/>
    <w:rsid w:val="00D96C75"/>
    <w:rsid w:val="00D97A14"/>
    <w:rsid w:val="00DA0339"/>
    <w:rsid w:val="00DA13FF"/>
    <w:rsid w:val="00DA1FE6"/>
    <w:rsid w:val="00DA2BA6"/>
    <w:rsid w:val="00DA2CB8"/>
    <w:rsid w:val="00DA53ED"/>
    <w:rsid w:val="00DA7C71"/>
    <w:rsid w:val="00DB24C2"/>
    <w:rsid w:val="00DB2A69"/>
    <w:rsid w:val="00DB390C"/>
    <w:rsid w:val="00DC3081"/>
    <w:rsid w:val="00DC3142"/>
    <w:rsid w:val="00DC4575"/>
    <w:rsid w:val="00DC5725"/>
    <w:rsid w:val="00DC7096"/>
    <w:rsid w:val="00DD07AE"/>
    <w:rsid w:val="00DD0E81"/>
    <w:rsid w:val="00DD132C"/>
    <w:rsid w:val="00DD3A6D"/>
    <w:rsid w:val="00DD4136"/>
    <w:rsid w:val="00DD426E"/>
    <w:rsid w:val="00DD6C8C"/>
    <w:rsid w:val="00DD6CE9"/>
    <w:rsid w:val="00DE2363"/>
    <w:rsid w:val="00DE2B75"/>
    <w:rsid w:val="00DE3EFA"/>
    <w:rsid w:val="00DF0693"/>
    <w:rsid w:val="00DF28C1"/>
    <w:rsid w:val="00DF2DAC"/>
    <w:rsid w:val="00DF3A1F"/>
    <w:rsid w:val="00DF4C7C"/>
    <w:rsid w:val="00DF6C7D"/>
    <w:rsid w:val="00E007E4"/>
    <w:rsid w:val="00E013F5"/>
    <w:rsid w:val="00E04224"/>
    <w:rsid w:val="00E045AE"/>
    <w:rsid w:val="00E04B52"/>
    <w:rsid w:val="00E06B8C"/>
    <w:rsid w:val="00E07782"/>
    <w:rsid w:val="00E12481"/>
    <w:rsid w:val="00E12E4F"/>
    <w:rsid w:val="00E131A5"/>
    <w:rsid w:val="00E16867"/>
    <w:rsid w:val="00E25DB6"/>
    <w:rsid w:val="00E26994"/>
    <w:rsid w:val="00E26CE9"/>
    <w:rsid w:val="00E273BB"/>
    <w:rsid w:val="00E302A6"/>
    <w:rsid w:val="00E31A0F"/>
    <w:rsid w:val="00E31E97"/>
    <w:rsid w:val="00E33E7C"/>
    <w:rsid w:val="00E3521B"/>
    <w:rsid w:val="00E36C2C"/>
    <w:rsid w:val="00E36ECA"/>
    <w:rsid w:val="00E4287F"/>
    <w:rsid w:val="00E429F8"/>
    <w:rsid w:val="00E45465"/>
    <w:rsid w:val="00E46C6E"/>
    <w:rsid w:val="00E47042"/>
    <w:rsid w:val="00E475E7"/>
    <w:rsid w:val="00E50569"/>
    <w:rsid w:val="00E513D6"/>
    <w:rsid w:val="00E5148C"/>
    <w:rsid w:val="00E5203B"/>
    <w:rsid w:val="00E5558B"/>
    <w:rsid w:val="00E557ED"/>
    <w:rsid w:val="00E6094A"/>
    <w:rsid w:val="00E618EE"/>
    <w:rsid w:val="00E642C6"/>
    <w:rsid w:val="00E647A1"/>
    <w:rsid w:val="00E64AA4"/>
    <w:rsid w:val="00E64C23"/>
    <w:rsid w:val="00E66936"/>
    <w:rsid w:val="00E669F4"/>
    <w:rsid w:val="00E7002E"/>
    <w:rsid w:val="00E71167"/>
    <w:rsid w:val="00E723A5"/>
    <w:rsid w:val="00E7343A"/>
    <w:rsid w:val="00E73FCC"/>
    <w:rsid w:val="00E770DA"/>
    <w:rsid w:val="00E8117B"/>
    <w:rsid w:val="00E81C7A"/>
    <w:rsid w:val="00E832AA"/>
    <w:rsid w:val="00E8332D"/>
    <w:rsid w:val="00E838FD"/>
    <w:rsid w:val="00E878DB"/>
    <w:rsid w:val="00E90D7B"/>
    <w:rsid w:val="00E92183"/>
    <w:rsid w:val="00E929AD"/>
    <w:rsid w:val="00E929F3"/>
    <w:rsid w:val="00E95B5B"/>
    <w:rsid w:val="00E96884"/>
    <w:rsid w:val="00EA2CF1"/>
    <w:rsid w:val="00EA5FB5"/>
    <w:rsid w:val="00EA7F29"/>
    <w:rsid w:val="00EB4143"/>
    <w:rsid w:val="00EB5858"/>
    <w:rsid w:val="00EB7CD8"/>
    <w:rsid w:val="00EC0F6A"/>
    <w:rsid w:val="00EC1BE1"/>
    <w:rsid w:val="00EC4079"/>
    <w:rsid w:val="00ED03A1"/>
    <w:rsid w:val="00ED2CAE"/>
    <w:rsid w:val="00ED35A8"/>
    <w:rsid w:val="00ED75D2"/>
    <w:rsid w:val="00EE2CD0"/>
    <w:rsid w:val="00EE3D84"/>
    <w:rsid w:val="00EE53F0"/>
    <w:rsid w:val="00EE5847"/>
    <w:rsid w:val="00EE5AEE"/>
    <w:rsid w:val="00EE60A8"/>
    <w:rsid w:val="00EE6E0B"/>
    <w:rsid w:val="00EE7CDB"/>
    <w:rsid w:val="00EF105E"/>
    <w:rsid w:val="00EF1315"/>
    <w:rsid w:val="00EF2310"/>
    <w:rsid w:val="00EF4D53"/>
    <w:rsid w:val="00EF57B6"/>
    <w:rsid w:val="00EF7651"/>
    <w:rsid w:val="00EF7AE9"/>
    <w:rsid w:val="00F015EC"/>
    <w:rsid w:val="00F01EBD"/>
    <w:rsid w:val="00F03E65"/>
    <w:rsid w:val="00F0413A"/>
    <w:rsid w:val="00F07495"/>
    <w:rsid w:val="00F11E06"/>
    <w:rsid w:val="00F123BB"/>
    <w:rsid w:val="00F128B9"/>
    <w:rsid w:val="00F13426"/>
    <w:rsid w:val="00F135DA"/>
    <w:rsid w:val="00F14264"/>
    <w:rsid w:val="00F16E4D"/>
    <w:rsid w:val="00F216DE"/>
    <w:rsid w:val="00F2362F"/>
    <w:rsid w:val="00F25B1E"/>
    <w:rsid w:val="00F26399"/>
    <w:rsid w:val="00F269CB"/>
    <w:rsid w:val="00F30589"/>
    <w:rsid w:val="00F3137E"/>
    <w:rsid w:val="00F325EA"/>
    <w:rsid w:val="00F32950"/>
    <w:rsid w:val="00F32B3C"/>
    <w:rsid w:val="00F34791"/>
    <w:rsid w:val="00F357FF"/>
    <w:rsid w:val="00F35CCD"/>
    <w:rsid w:val="00F411C0"/>
    <w:rsid w:val="00F42A48"/>
    <w:rsid w:val="00F4314F"/>
    <w:rsid w:val="00F44E04"/>
    <w:rsid w:val="00F451E1"/>
    <w:rsid w:val="00F4551D"/>
    <w:rsid w:val="00F456F6"/>
    <w:rsid w:val="00F465AD"/>
    <w:rsid w:val="00F46BBF"/>
    <w:rsid w:val="00F46D75"/>
    <w:rsid w:val="00F46F2B"/>
    <w:rsid w:val="00F471F9"/>
    <w:rsid w:val="00F53822"/>
    <w:rsid w:val="00F5437E"/>
    <w:rsid w:val="00F54E5F"/>
    <w:rsid w:val="00F555B4"/>
    <w:rsid w:val="00F565EE"/>
    <w:rsid w:val="00F566F9"/>
    <w:rsid w:val="00F56C98"/>
    <w:rsid w:val="00F611DB"/>
    <w:rsid w:val="00F65262"/>
    <w:rsid w:val="00F666D9"/>
    <w:rsid w:val="00F7144C"/>
    <w:rsid w:val="00F7341D"/>
    <w:rsid w:val="00F74432"/>
    <w:rsid w:val="00F75559"/>
    <w:rsid w:val="00F7683D"/>
    <w:rsid w:val="00F76C9F"/>
    <w:rsid w:val="00F77FF6"/>
    <w:rsid w:val="00F80746"/>
    <w:rsid w:val="00F82AAA"/>
    <w:rsid w:val="00F83E2D"/>
    <w:rsid w:val="00F867FD"/>
    <w:rsid w:val="00F87B5C"/>
    <w:rsid w:val="00F902D8"/>
    <w:rsid w:val="00F90C0F"/>
    <w:rsid w:val="00F94913"/>
    <w:rsid w:val="00F95890"/>
    <w:rsid w:val="00F96C89"/>
    <w:rsid w:val="00F979B4"/>
    <w:rsid w:val="00F97DA6"/>
    <w:rsid w:val="00FA136D"/>
    <w:rsid w:val="00FA2CA9"/>
    <w:rsid w:val="00FA3806"/>
    <w:rsid w:val="00FA3EBC"/>
    <w:rsid w:val="00FA5510"/>
    <w:rsid w:val="00FA6965"/>
    <w:rsid w:val="00FA6F7E"/>
    <w:rsid w:val="00FA723A"/>
    <w:rsid w:val="00FA7648"/>
    <w:rsid w:val="00FB1787"/>
    <w:rsid w:val="00FB3055"/>
    <w:rsid w:val="00FB3A79"/>
    <w:rsid w:val="00FB4975"/>
    <w:rsid w:val="00FB5E90"/>
    <w:rsid w:val="00FB6951"/>
    <w:rsid w:val="00FC0BCB"/>
    <w:rsid w:val="00FC5081"/>
    <w:rsid w:val="00FC5B66"/>
    <w:rsid w:val="00FC6AD9"/>
    <w:rsid w:val="00FC7206"/>
    <w:rsid w:val="00FD1911"/>
    <w:rsid w:val="00FD1B9D"/>
    <w:rsid w:val="00FD2260"/>
    <w:rsid w:val="00FD35A0"/>
    <w:rsid w:val="00FD50D3"/>
    <w:rsid w:val="00FE028E"/>
    <w:rsid w:val="00FE09CE"/>
    <w:rsid w:val="00FE3447"/>
    <w:rsid w:val="00FE3DEC"/>
    <w:rsid w:val="00FE492E"/>
    <w:rsid w:val="00FE4A87"/>
    <w:rsid w:val="00FE6619"/>
    <w:rsid w:val="00FF1578"/>
    <w:rsid w:val="00FF2139"/>
    <w:rsid w:val="00FF4E0A"/>
    <w:rsid w:val="00FF503C"/>
    <w:rsid w:val="00FF523E"/>
    <w:rsid w:val="00FF61F8"/>
    <w:rsid w:val="17113922"/>
    <w:rsid w:val="18337D79"/>
    <w:rsid w:val="25B72013"/>
    <w:rsid w:val="296E60AD"/>
    <w:rsid w:val="2F8767A9"/>
    <w:rsid w:val="2FAB31CA"/>
    <w:rsid w:val="31E05C97"/>
    <w:rsid w:val="368E2F79"/>
    <w:rsid w:val="373A56FE"/>
    <w:rsid w:val="3C0C2BE7"/>
    <w:rsid w:val="41107AE8"/>
    <w:rsid w:val="51FD3980"/>
    <w:rsid w:val="53297D98"/>
    <w:rsid w:val="5E233A1F"/>
    <w:rsid w:val="653432E8"/>
    <w:rsid w:val="6C781863"/>
    <w:rsid w:val="734556E6"/>
    <w:rsid w:val="766816A4"/>
    <w:rsid w:val="7BFB126C"/>
    <w:rsid w:val="7CF804D7"/>
    <w:rsid w:val="7E1B7F6D"/>
    <w:rsid w:val="7E1C5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DA71FE-A8A5-4C49-BBCC-AD3764E2E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213</Words>
  <Characters>1218</Characters>
  <Application>Microsoft Office Word</Application>
  <DocSecurity>0</DocSecurity>
  <Lines>10</Lines>
  <Paragraphs>2</Paragraphs>
  <ScaleCrop>false</ScaleCrop>
  <Company>Microsoft</Company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秦艺洢</dc:creator>
  <cp:lastModifiedBy>秦艺洢</cp:lastModifiedBy>
  <cp:revision>18</cp:revision>
  <dcterms:created xsi:type="dcterms:W3CDTF">2019-04-10T09:05:00Z</dcterms:created>
  <dcterms:modified xsi:type="dcterms:W3CDTF">2019-05-27T09:36:00Z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